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7905F" w14:textId="1E6F4B67" w:rsidR="00E43F72" w:rsidRDefault="00E43F72"/>
    <w:p w14:paraId="2EAC809E" w14:textId="4EDCBD7F" w:rsidR="00666FA2" w:rsidRDefault="00666FA2">
      <w:r>
        <w:rPr>
          <w:noProof/>
        </w:rPr>
        <w:drawing>
          <wp:inline distT="0" distB="0" distL="0" distR="0" wp14:anchorId="76E072EB" wp14:editId="3DE7A8F6">
            <wp:extent cx="6400800" cy="357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411D8" w14:textId="77777777" w:rsidR="00666FA2" w:rsidRPr="00AE7E20" w:rsidRDefault="00666FA2" w:rsidP="00666FA2">
      <w:pPr>
        <w:jc w:val="center"/>
        <w:rPr>
          <w:sz w:val="28"/>
          <w:szCs w:val="28"/>
        </w:rPr>
      </w:pPr>
    </w:p>
    <w:p w14:paraId="240A75A3" w14:textId="51E6782D" w:rsidR="00E43F72" w:rsidRPr="00AE7E20" w:rsidRDefault="00666FA2" w:rsidP="00666FA2">
      <w:pPr>
        <w:jc w:val="center"/>
        <w:rPr>
          <w:b/>
          <w:bCs/>
          <w:sz w:val="24"/>
          <w:szCs w:val="24"/>
        </w:rPr>
      </w:pPr>
      <w:r w:rsidRPr="00AE7E20">
        <w:rPr>
          <w:b/>
          <w:bCs/>
          <w:sz w:val="24"/>
          <w:szCs w:val="24"/>
        </w:rPr>
        <w:t>Прайс-лист по клематисам на 1.04.2020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693"/>
        <w:gridCol w:w="1134"/>
        <w:gridCol w:w="1276"/>
        <w:gridCol w:w="992"/>
      </w:tblGrid>
      <w:tr w:rsidR="00666FA2" w:rsidRPr="00AE7E20" w14:paraId="4D9BDE9D" w14:textId="4CEE9EC5" w:rsidTr="00AE7E20">
        <w:tc>
          <w:tcPr>
            <w:tcW w:w="2093" w:type="dxa"/>
          </w:tcPr>
          <w:p w14:paraId="404FC20F" w14:textId="77777777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Фото</w:t>
            </w:r>
          </w:p>
        </w:tc>
        <w:tc>
          <w:tcPr>
            <w:tcW w:w="2693" w:type="dxa"/>
          </w:tcPr>
          <w:p w14:paraId="4ED49D1A" w14:textId="6125023A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</w:tcPr>
          <w:p w14:paraId="12CE7D25" w14:textId="5F4B103C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</w:t>
            </w:r>
          </w:p>
        </w:tc>
        <w:tc>
          <w:tcPr>
            <w:tcW w:w="1134" w:type="dxa"/>
          </w:tcPr>
          <w:p w14:paraId="2FFA7328" w14:textId="11B96B1E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Размер горшка</w:t>
            </w:r>
          </w:p>
        </w:tc>
        <w:tc>
          <w:tcPr>
            <w:tcW w:w="1276" w:type="dxa"/>
          </w:tcPr>
          <w:p w14:paraId="79E838BF" w14:textId="617A2C64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Цена</w:t>
            </w:r>
          </w:p>
        </w:tc>
        <w:tc>
          <w:tcPr>
            <w:tcW w:w="992" w:type="dxa"/>
          </w:tcPr>
          <w:p w14:paraId="5C8DFCE6" w14:textId="77777777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Заказ</w:t>
            </w:r>
          </w:p>
          <w:p w14:paraId="794DC09B" w14:textId="052A699A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spellStart"/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шт</w:t>
            </w:r>
            <w:proofErr w:type="spellEnd"/>
            <w:r w:rsidRPr="00AE7E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</w:tr>
      <w:tr w:rsidR="00666FA2" w:rsidRPr="00AE7E20" w14:paraId="6EFB8E31" w14:textId="36E300BB" w:rsidTr="003E5527">
        <w:trPr>
          <w:trHeight w:val="3303"/>
        </w:trPr>
        <w:tc>
          <w:tcPr>
            <w:tcW w:w="2093" w:type="dxa"/>
          </w:tcPr>
          <w:p w14:paraId="6FB803A6" w14:textId="77777777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62070" wp14:editId="7D4D838E">
                  <wp:extent cx="1247775" cy="1447800"/>
                  <wp:effectExtent l="0" t="0" r="0" b="0"/>
                  <wp:docPr id="4" name="Рисунок 1" descr="C:\Users\яна\Desktop\2017 год работа\p1-19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p1-19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6F5C520" w14:textId="77777777" w:rsidR="00666FA2" w:rsidRPr="00AE7E20" w:rsidRDefault="00666FA2" w:rsidP="00F700CF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Клематис ботанический Альбина Плена</w:t>
            </w:r>
          </w:p>
          <w:p w14:paraId="57DDB1D1" w14:textId="78521684" w:rsidR="00666FA2" w:rsidRPr="00AE7E20" w:rsidRDefault="00666FA2" w:rsidP="00F70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</w:tcPr>
          <w:p w14:paraId="0036CEA0" w14:textId="77777777" w:rsidR="00666FA2" w:rsidRPr="00AE7E20" w:rsidRDefault="00666FA2" w:rsidP="00666FA2">
            <w:pPr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</w:pPr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Высота растений 3-4 м.</w:t>
            </w:r>
            <w:r w:rsidRPr="00AE7E20">
              <w:rPr>
                <w:rStyle w:val="apple-converted-space"/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 </w:t>
            </w:r>
          </w:p>
          <w:p w14:paraId="219B5AF5" w14:textId="2FDCE9E1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Красивые цветки: белые, махровые со светло-жёлтыми тычинками. Обильно цветёт в апреле - мае на прошлогодних побегах</w:t>
            </w:r>
            <w:r w:rsidR="003E5527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14:paraId="1BE818B0" w14:textId="2EEC069C" w:rsidR="00666FA2" w:rsidRPr="00AE7E20" w:rsidRDefault="003E5527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17FB286F" w14:textId="2110C82F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t>470-00</w:t>
            </w:r>
          </w:p>
        </w:tc>
        <w:tc>
          <w:tcPr>
            <w:tcW w:w="992" w:type="dxa"/>
          </w:tcPr>
          <w:p w14:paraId="3D9FDAAE" w14:textId="5FC6FC99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058C17E" w14:textId="38950965" w:rsidTr="00AE7E20">
        <w:tc>
          <w:tcPr>
            <w:tcW w:w="2093" w:type="dxa"/>
          </w:tcPr>
          <w:p w14:paraId="438AE3E3" w14:textId="77777777" w:rsidR="00666FA2" w:rsidRPr="00AE7E20" w:rsidRDefault="00666FA2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35ADB" wp14:editId="57CB0A88">
                  <wp:extent cx="1247775" cy="1543050"/>
                  <wp:effectExtent l="0" t="0" r="0" b="0"/>
                  <wp:docPr id="18" name="Рисунок 2" descr="C:\Users\яна\Desktop\2017 год работа\Клематис ботанический Арабе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Клематис ботанический Арабе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89" cy="154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B695E3F" w14:textId="77777777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Клематис ботанический Арабелла</w:t>
            </w:r>
          </w:p>
          <w:p w14:paraId="4383BF90" w14:textId="138EDF2C" w:rsidR="00666FA2" w:rsidRPr="00AE7E20" w:rsidRDefault="00666FA2" w:rsidP="00F70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B1448D7" w14:textId="77777777" w:rsidR="00666FA2" w:rsidRPr="00AE7E20" w:rsidRDefault="00666FA2" w:rsidP="00666FA2">
            <w:pPr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</w:pPr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Высота 1,5-2 м.</w:t>
            </w:r>
          </w:p>
          <w:p w14:paraId="0D14E288" w14:textId="043B403E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proofErr w:type="gramStart"/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Растение  все</w:t>
            </w:r>
            <w:proofErr w:type="gramEnd"/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 xml:space="preserve"> лето обсыпано массой цветов, меняющих окраску с фиолетовой на голубую, с белыми тычинками.</w:t>
            </w:r>
          </w:p>
        </w:tc>
        <w:tc>
          <w:tcPr>
            <w:tcW w:w="1134" w:type="dxa"/>
          </w:tcPr>
          <w:p w14:paraId="715564B1" w14:textId="60AC236C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770FB8C" w14:textId="5938412A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t>470-00</w:t>
            </w:r>
          </w:p>
        </w:tc>
        <w:tc>
          <w:tcPr>
            <w:tcW w:w="992" w:type="dxa"/>
          </w:tcPr>
          <w:p w14:paraId="48964CC5" w14:textId="77777777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17B15F28" w14:textId="490BFCAE" w:rsidTr="00AE7E20">
        <w:tc>
          <w:tcPr>
            <w:tcW w:w="2093" w:type="dxa"/>
          </w:tcPr>
          <w:p w14:paraId="5803D1DE" w14:textId="0625EF19" w:rsidR="00666FA2" w:rsidRPr="00AE7E20" w:rsidRDefault="00AE7E20" w:rsidP="00FB01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523392" wp14:editId="04916FAA">
                  <wp:extent cx="1266825" cy="1438275"/>
                  <wp:effectExtent l="0" t="0" r="0" b="0"/>
                  <wp:docPr id="22" name="Рисунок 3" descr="C:\Users\яна\Desktop\2017 год работа\Клематис ботанический Аурео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Клематис ботанический Аурео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71C59" w14:textId="77777777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1274EFC" w14:textId="4772CD1C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C0DEC6B" w14:textId="0198D5C7" w:rsidR="00666FA2" w:rsidRPr="00AE7E20" w:rsidRDefault="00666FA2" w:rsidP="00FB01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D18ABCE" w14:textId="77777777" w:rsidR="00666FA2" w:rsidRPr="00AE7E20" w:rsidRDefault="00666FA2" w:rsidP="004A38A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Клематис ботанический (тангутский) </w:t>
            </w:r>
            <w:proofErr w:type="spellStart"/>
            <w:r w:rsidRPr="00AE7E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Ауреолин</w:t>
            </w:r>
            <w:proofErr w:type="spellEnd"/>
          </w:p>
          <w:p w14:paraId="5683C1DF" w14:textId="1BB36CA7" w:rsidR="00666FA2" w:rsidRPr="00AE7E20" w:rsidRDefault="00666FA2" w:rsidP="00C63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67B16A" w14:textId="31A58717" w:rsidR="00666FA2" w:rsidRPr="00AE7E20" w:rsidRDefault="00666FA2" w:rsidP="00C631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AE7E20">
              <w:rPr>
                <w:b w:val="0"/>
                <w:bCs w:val="0"/>
                <w:color w:val="000000"/>
                <w:sz w:val="28"/>
                <w:szCs w:val="28"/>
              </w:rPr>
              <w:t>Высота 3-5 м. Цветки колокольчатые, удлиненные, желтые. Цветение продолжительное, с июня по сентябрь. С июля декоративность лиане придают пушистые соплодия.</w:t>
            </w:r>
          </w:p>
        </w:tc>
        <w:tc>
          <w:tcPr>
            <w:tcW w:w="1134" w:type="dxa"/>
          </w:tcPr>
          <w:p w14:paraId="79001B74" w14:textId="33419714" w:rsidR="00666FA2" w:rsidRPr="00AE7E20" w:rsidRDefault="00666FA2" w:rsidP="00C631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AE7E20">
              <w:rPr>
                <w:b w:val="0"/>
                <w:bCs w:val="0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7825B6C" w14:textId="30A79627" w:rsidR="00666FA2" w:rsidRPr="00AE7E20" w:rsidRDefault="00666FA2" w:rsidP="00C631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AE7E20">
              <w:rPr>
                <w:b w:val="0"/>
                <w:bCs w:val="0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6BE97441" w14:textId="77777777" w:rsidR="00666FA2" w:rsidRPr="00AE7E20" w:rsidRDefault="00666FA2" w:rsidP="00C631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666FA2" w:rsidRPr="00AE7E20" w14:paraId="5AFDB0F9" w14:textId="761DC1AB" w:rsidTr="00AE7E20">
        <w:tc>
          <w:tcPr>
            <w:tcW w:w="2093" w:type="dxa"/>
          </w:tcPr>
          <w:p w14:paraId="0A9C3E87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39D1F" wp14:editId="3FAA9A5C">
                  <wp:extent cx="1247775" cy="1019175"/>
                  <wp:effectExtent l="0" t="0" r="0" b="0"/>
                  <wp:docPr id="25" name="Рисунок 5" descr="C:\Users\яна\Desktop\2017 год работа\Клематис ботанический Гравети Бью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Клематис ботанический Гравети Бью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0259E65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AE7E20">
              <w:rPr>
                <w:color w:val="000000"/>
                <w:sz w:val="28"/>
                <w:szCs w:val="28"/>
              </w:rPr>
              <w:t xml:space="preserve">Клематис ботанический </w:t>
            </w:r>
            <w:proofErr w:type="spellStart"/>
            <w:r w:rsidRPr="00AE7E20">
              <w:rPr>
                <w:color w:val="000000"/>
                <w:sz w:val="28"/>
                <w:szCs w:val="28"/>
              </w:rPr>
              <w:t>Гравети</w:t>
            </w:r>
            <w:proofErr w:type="spellEnd"/>
            <w:r w:rsidRPr="00AE7E2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7E20">
              <w:rPr>
                <w:color w:val="000000"/>
                <w:sz w:val="28"/>
                <w:szCs w:val="28"/>
              </w:rPr>
              <w:t>Бьюти</w:t>
            </w:r>
            <w:proofErr w:type="spellEnd"/>
          </w:p>
          <w:p w14:paraId="3E3A3B32" w14:textId="7C1F87EE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08F83C4" w14:textId="60AEAD58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2-3м. Цветки, похожие на широко раскрытые тюльпаны, изысканного багрового цвета распускаются и цветут весь сезон </w:t>
            </w:r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побегах</w:t>
            </w:r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выросших в этом году.</w:t>
            </w:r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2F07AD7F" w14:textId="466DC77D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EEFBABE" w14:textId="1EE39AF3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6E9BB83A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CD2F628" w14:textId="66F773B1" w:rsidTr="003E5527">
        <w:trPr>
          <w:trHeight w:val="3518"/>
        </w:trPr>
        <w:tc>
          <w:tcPr>
            <w:tcW w:w="2093" w:type="dxa"/>
          </w:tcPr>
          <w:p w14:paraId="517B3771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E091B" wp14:editId="7C634915">
                  <wp:extent cx="1238250" cy="1181100"/>
                  <wp:effectExtent l="0" t="0" r="0" b="0"/>
                  <wp:docPr id="61" name="Рисунок 6" descr="C:\Users\яна\Desktop\2017 год работа\Клематис ботанический Жи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2017 год работа\Клематис ботанический Жи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9B9FE1C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AE7E20">
              <w:rPr>
                <w:color w:val="000000"/>
                <w:sz w:val="28"/>
                <w:szCs w:val="28"/>
              </w:rPr>
              <w:t xml:space="preserve">Клематис ботанический </w:t>
            </w:r>
            <w:proofErr w:type="spellStart"/>
            <w:r w:rsidRPr="00AE7E20">
              <w:rPr>
                <w:color w:val="000000"/>
                <w:sz w:val="28"/>
                <w:szCs w:val="28"/>
              </w:rPr>
              <w:t>Жиска</w:t>
            </w:r>
            <w:proofErr w:type="spellEnd"/>
          </w:p>
          <w:p w14:paraId="3F3B9BC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0EA4CEA8" w14:textId="1A10BD0F" w:rsidR="00666FA2" w:rsidRPr="00AE7E20" w:rsidRDefault="00666FA2" w:rsidP="003E552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</w:rPr>
              <w:t>Высота 2-3м. Полумахровые цветки диаметром 8-10 см, голубовато-</w:t>
            </w:r>
            <w:proofErr w:type="gramStart"/>
            <w:r w:rsidRPr="00AE7E20">
              <w:rPr>
                <w:b w:val="0"/>
                <w:sz w:val="28"/>
                <w:szCs w:val="28"/>
              </w:rPr>
              <w:t>фиолетовых  цветов</w:t>
            </w:r>
            <w:proofErr w:type="gramEnd"/>
            <w:r w:rsidRPr="00AE7E20">
              <w:rPr>
                <w:b w:val="0"/>
                <w:sz w:val="28"/>
                <w:szCs w:val="28"/>
              </w:rPr>
              <w:t>. Цветет в конце апреля и в мае. Весьма морозостоек и неприхотлив. Переносит полутень.</w:t>
            </w:r>
          </w:p>
        </w:tc>
        <w:tc>
          <w:tcPr>
            <w:tcW w:w="1134" w:type="dxa"/>
          </w:tcPr>
          <w:p w14:paraId="5A68CBF3" w14:textId="62639F43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37580A6D" w14:textId="13EEB6D4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E1E396C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E1D660D" w14:textId="288DC232" w:rsidTr="00AE7E20">
        <w:tc>
          <w:tcPr>
            <w:tcW w:w="2093" w:type="dxa"/>
          </w:tcPr>
          <w:p w14:paraId="743A3B76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4CCEB" wp14:editId="59F0BB96">
                  <wp:extent cx="1257300" cy="1295400"/>
                  <wp:effectExtent l="0" t="0" r="0" b="0"/>
                  <wp:docPr id="62" name="Рисунок 7" descr="C:\Users\яна\Desktop\2017 год работа\Клематис ботанический Майдвел Хо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Клематис ботанический Майдвел Хо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8A61B15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ботанический </w:t>
            </w:r>
            <w:proofErr w:type="spellStart"/>
            <w:r w:rsidRPr="00AE7E20">
              <w:rPr>
                <w:sz w:val="28"/>
                <w:szCs w:val="28"/>
              </w:rPr>
              <w:t>Майдвел</w:t>
            </w:r>
            <w:proofErr w:type="spellEnd"/>
            <w:r w:rsidRPr="00AE7E20">
              <w:rPr>
                <w:sz w:val="28"/>
                <w:szCs w:val="28"/>
              </w:rPr>
              <w:t xml:space="preserve"> Холл</w:t>
            </w:r>
          </w:p>
          <w:p w14:paraId="0769BA51" w14:textId="7CEA7905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693" w:type="dxa"/>
          </w:tcPr>
          <w:p w14:paraId="7367F8DD" w14:textId="0F31A4C5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3м. Один из ранних и обильноцветущих сортов с полумахровыми, голубыми цветками и светло-голубыми тычинками в середине. Цветет в апреле-мае.</w:t>
            </w:r>
          </w:p>
        </w:tc>
        <w:tc>
          <w:tcPr>
            <w:tcW w:w="1134" w:type="dxa"/>
          </w:tcPr>
          <w:p w14:paraId="1E06E71D" w14:textId="56630E33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F84B1C8" w14:textId="6E3CC688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615FC976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1A7E06C3" w14:textId="32C090C8" w:rsidTr="00AE7E20">
        <w:tc>
          <w:tcPr>
            <w:tcW w:w="2093" w:type="dxa"/>
          </w:tcPr>
          <w:p w14:paraId="48E0FC81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EBBA12" wp14:editId="16DDBD7B">
                  <wp:extent cx="1257300" cy="1419225"/>
                  <wp:effectExtent l="0" t="0" r="0" b="0"/>
                  <wp:docPr id="63" name="Рисунок 8" descr="C:\Users\яна\Desktop\2017 год работа\Клематис ботанический Памела Джэк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Клематис ботанический Памела Джэк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80BEC6B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ботанический Памела </w:t>
            </w:r>
            <w:proofErr w:type="spellStart"/>
            <w:r w:rsidRPr="00AE7E20">
              <w:rPr>
                <w:sz w:val="28"/>
                <w:szCs w:val="28"/>
              </w:rPr>
              <w:t>Джэкмен</w:t>
            </w:r>
            <w:proofErr w:type="spellEnd"/>
          </w:p>
          <w:p w14:paraId="0D6944B8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608F553C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>Высота 2-3м. Цветет с апреля до июня и повторно летом. Цветки колокольчиковидные, ярко-голубые.</w:t>
            </w:r>
          </w:p>
          <w:p w14:paraId="37B28651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7D226994" w14:textId="53BADA38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53E1048" w14:textId="71C165F0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207F0520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44FFCBC" w14:textId="43F46681" w:rsidTr="00AE7E20">
        <w:tc>
          <w:tcPr>
            <w:tcW w:w="2093" w:type="dxa"/>
          </w:tcPr>
          <w:p w14:paraId="6FD617FD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4E935" wp14:editId="6FF52F7E">
                  <wp:extent cx="1257300" cy="1933575"/>
                  <wp:effectExtent l="0" t="0" r="0" b="0"/>
                  <wp:docPr id="64" name="Рисунок 9" descr="C:\Users\яна\Desktop\2017 год работа\Клематис ботанический Пурпуреа Плена Элега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Клематис ботанический Пурпуреа Плена Элега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07330C4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ботанический </w:t>
            </w:r>
            <w:proofErr w:type="spellStart"/>
            <w:r w:rsidRPr="00AE7E20">
              <w:rPr>
                <w:sz w:val="28"/>
                <w:szCs w:val="28"/>
              </w:rPr>
              <w:t>Пурпуреа</w:t>
            </w:r>
            <w:proofErr w:type="spellEnd"/>
            <w:r w:rsidRPr="00AE7E20">
              <w:rPr>
                <w:sz w:val="28"/>
                <w:szCs w:val="28"/>
              </w:rPr>
              <w:t xml:space="preserve"> Плена </w:t>
            </w:r>
            <w:proofErr w:type="spellStart"/>
            <w:r w:rsidRPr="00AE7E20">
              <w:rPr>
                <w:sz w:val="28"/>
                <w:szCs w:val="28"/>
              </w:rPr>
              <w:t>Элеганс</w:t>
            </w:r>
            <w:proofErr w:type="spellEnd"/>
          </w:p>
          <w:p w14:paraId="54DE0418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735CB89E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rStyle w:val="apple-converted-space"/>
                <w:b w:val="0"/>
                <w:sz w:val="28"/>
                <w:szCs w:val="28"/>
                <w:shd w:val="clear" w:color="auto" w:fill="FFFFFF"/>
              </w:rPr>
              <w:t>Высота 3м. </w:t>
            </w: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 xml:space="preserve">Цветки махровые, пурпурно-красные. Сохраняют декоративный вид на растении до 25 дней. Цветет с июня по сентябрь на побегах текущего года. </w:t>
            </w:r>
          </w:p>
          <w:p w14:paraId="29457339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E09F78D" w14:textId="464108EB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730A6060" w14:textId="2C2BF8E0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20D4074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28A3A21" w14:textId="216E5099" w:rsidTr="00AE7E20">
        <w:tc>
          <w:tcPr>
            <w:tcW w:w="2093" w:type="dxa"/>
          </w:tcPr>
          <w:p w14:paraId="6B9FA757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9156F" wp14:editId="34706458">
                  <wp:extent cx="1247775" cy="1466850"/>
                  <wp:effectExtent l="0" t="0" r="0" b="0"/>
                  <wp:docPr id="65" name="Рисунок 10" descr="C:\Users\яна\Desktop\2017 год работа\Клематис ботанический Роогу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Клематис ботанический Роогу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6AEF789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ботанический </w:t>
            </w:r>
            <w:proofErr w:type="spellStart"/>
            <w:r w:rsidRPr="00AE7E20">
              <w:rPr>
                <w:sz w:val="28"/>
                <w:szCs w:val="28"/>
              </w:rPr>
              <w:t>Роогучи</w:t>
            </w:r>
            <w:proofErr w:type="spellEnd"/>
          </w:p>
          <w:p w14:paraId="115B3197" w14:textId="52BE5B78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81977F3" w14:textId="6BC7F776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 м. Цветёт непрерывно с июня по сентябрь. Цветки колокольчиковидные, фиолетово-синие со светлыми краями.</w:t>
            </w:r>
          </w:p>
        </w:tc>
        <w:tc>
          <w:tcPr>
            <w:tcW w:w="1134" w:type="dxa"/>
          </w:tcPr>
          <w:p w14:paraId="492294A7" w14:textId="47FFF431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1B15CE4" w14:textId="4B684C12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2016C8BD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E03A40A" w14:textId="251FB542" w:rsidTr="00AE7E20">
        <w:tc>
          <w:tcPr>
            <w:tcW w:w="2093" w:type="dxa"/>
          </w:tcPr>
          <w:p w14:paraId="3BE500BF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D93B1" wp14:editId="7456400A">
                  <wp:extent cx="1257300" cy="1371600"/>
                  <wp:effectExtent l="0" t="0" r="0" b="0"/>
                  <wp:docPr id="66" name="Рисунок 11" descr="C:\Users\яна\Desktop\2017 год работа\Клематис ботанический Свит Саммер 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2017 год работа\Клематис ботанический Свит Саммер 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3DF992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ботанический Свит Саммер Лав</w:t>
            </w:r>
          </w:p>
          <w:p w14:paraId="34020EEF" w14:textId="0742FC31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9E361DE" w14:textId="2FD19CAC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3.5м. </w:t>
            </w: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Цветки, приятно пахнущие, пурпуровые,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маленькие.Обильно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цветет июнь-август, продолжает цветение в начале октября.</w:t>
            </w:r>
          </w:p>
        </w:tc>
        <w:tc>
          <w:tcPr>
            <w:tcW w:w="1134" w:type="dxa"/>
          </w:tcPr>
          <w:p w14:paraId="75D7C90B" w14:textId="7E8AD581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7E9E6630" w14:textId="7B3B2022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C795A1A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1628E0C" w14:textId="668268F7" w:rsidTr="00AE7E20">
        <w:tc>
          <w:tcPr>
            <w:tcW w:w="2093" w:type="dxa"/>
          </w:tcPr>
          <w:p w14:paraId="7CB8FCD4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2A1B8C" wp14:editId="436AFB87">
                  <wp:extent cx="1266825" cy="1628775"/>
                  <wp:effectExtent l="0" t="0" r="0" b="0"/>
                  <wp:docPr id="67" name="Рисунок 12" descr="C:\Users\яна\Desktop\2017 год работа\Клематис ботанический Фрэн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на\Desktop\2017 год работа\Клематис ботанический Фрэн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2A8067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ботанический Фрэнки</w:t>
            </w:r>
          </w:p>
          <w:p w14:paraId="5B8CBE04" w14:textId="7CF6EED4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707FE99" w14:textId="28352364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3м. О</w:t>
            </w: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бильноцветущий сорт, с апреля по июнь и повторно летом. Цветки колокольчиковидные, ярко-голубые, часто полумахровые.</w:t>
            </w:r>
          </w:p>
        </w:tc>
        <w:tc>
          <w:tcPr>
            <w:tcW w:w="1134" w:type="dxa"/>
          </w:tcPr>
          <w:p w14:paraId="67754583" w14:textId="2F2DC20E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45C601E" w14:textId="5F161AD8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401BD8C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D015BC3" w14:textId="41D17A54" w:rsidTr="00AE7E20">
        <w:tc>
          <w:tcPr>
            <w:tcW w:w="2093" w:type="dxa"/>
          </w:tcPr>
          <w:p w14:paraId="7CF04017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74932" wp14:editId="376ABFDA">
                  <wp:extent cx="1238250" cy="1409700"/>
                  <wp:effectExtent l="0" t="0" r="0" b="0"/>
                  <wp:docPr id="68" name="Рисунок 13" descr="C:\Users\яна\Desktop\2017 год работа\Клематис крупноцветковый (капер) Блю Эксплож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яна\Desktop\2017 год работа\Клематис крупноцветковый (капер) Блю Эксплож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3754AE2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Блю</w:t>
            </w:r>
            <w:proofErr w:type="spellEnd"/>
            <w:r w:rsidRPr="00AE7E20">
              <w:rPr>
                <w:sz w:val="28"/>
                <w:szCs w:val="28"/>
              </w:rPr>
              <w:t xml:space="preserve"> </w:t>
            </w:r>
            <w:proofErr w:type="spellStart"/>
            <w:r w:rsidRPr="00AE7E20">
              <w:rPr>
                <w:sz w:val="28"/>
                <w:szCs w:val="28"/>
              </w:rPr>
              <w:t>Экспложен</w:t>
            </w:r>
            <w:proofErr w:type="spellEnd"/>
          </w:p>
          <w:p w14:paraId="65C68C4D" w14:textId="5693B166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</w:rPr>
              <w:br/>
            </w:r>
          </w:p>
        </w:tc>
        <w:tc>
          <w:tcPr>
            <w:tcW w:w="2693" w:type="dxa"/>
          </w:tcPr>
          <w:p w14:paraId="418D1B46" w14:textId="57E354B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 м. Цветет обильно. Цветки голубые с розовым.  Цветет на прошлогодних побегах в мае-июне, единичные на новых побегах с июня до середины сентября.</w:t>
            </w:r>
          </w:p>
        </w:tc>
        <w:tc>
          <w:tcPr>
            <w:tcW w:w="1134" w:type="dxa"/>
          </w:tcPr>
          <w:p w14:paraId="16ADF5E8" w14:textId="7A402FCC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84E5E63" w14:textId="6E10AAAE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C4EB385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1173D2C" w14:textId="1249C857" w:rsidTr="00AE7E20">
        <w:tc>
          <w:tcPr>
            <w:tcW w:w="2093" w:type="dxa"/>
          </w:tcPr>
          <w:p w14:paraId="082A1000" w14:textId="77777777" w:rsidR="00666FA2" w:rsidRPr="00AE7E20" w:rsidRDefault="00666FA2" w:rsidP="00666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64BF76" wp14:editId="06A99D57">
                  <wp:extent cx="1257300" cy="1609725"/>
                  <wp:effectExtent l="0" t="0" r="0" b="0"/>
                  <wp:docPr id="69" name="Рисунок 14" descr="C:\Users\яна\Desktop\2017 год работа\Клематис крупноцветковый (капер) Варшавска Най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на\Desktop\2017 год работа\Клематис крупноцветковый (капер) Варшавска Най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95FE425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</w:t>
            </w:r>
            <w:proofErr w:type="gramStart"/>
            <w:r w:rsidRPr="00AE7E20">
              <w:rPr>
                <w:sz w:val="28"/>
                <w:szCs w:val="28"/>
              </w:rPr>
              <w:t xml:space="preserve">крупноцветковый  </w:t>
            </w:r>
            <w:proofErr w:type="spellStart"/>
            <w:r w:rsidRPr="00AE7E20">
              <w:rPr>
                <w:sz w:val="28"/>
                <w:szCs w:val="28"/>
              </w:rPr>
              <w:t>Варшавска</w:t>
            </w:r>
            <w:proofErr w:type="spellEnd"/>
            <w:proofErr w:type="gramEnd"/>
            <w:r w:rsidRPr="00AE7E20">
              <w:rPr>
                <w:sz w:val="28"/>
                <w:szCs w:val="28"/>
              </w:rPr>
              <w:t xml:space="preserve"> Найк</w:t>
            </w:r>
          </w:p>
          <w:p w14:paraId="7EC044AB" w14:textId="46E8CF9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1800A66" w14:textId="6C709E1C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2-3м. Цветки тёмные, пурпурно-фиолетовые с золотистыми тычинками, раскрываются с июня по сентябрь на побегах прошлого года.</w:t>
            </w:r>
          </w:p>
        </w:tc>
        <w:tc>
          <w:tcPr>
            <w:tcW w:w="1134" w:type="dxa"/>
          </w:tcPr>
          <w:p w14:paraId="0EA53ADC" w14:textId="0B76A970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3073106B" w14:textId="1070C9B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3976EF9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49D7C6F" w14:textId="5389173B" w:rsidTr="00AE7E20">
        <w:tc>
          <w:tcPr>
            <w:tcW w:w="2093" w:type="dxa"/>
          </w:tcPr>
          <w:p w14:paraId="63928DEF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DEA987" wp14:editId="35AEB1AC">
                  <wp:extent cx="1257300" cy="1533525"/>
                  <wp:effectExtent l="0" t="0" r="0" b="0"/>
                  <wp:docPr id="70" name="Рисунок 15" descr="C:\Users\яна\Desktop\2017 год работа\Клематис крупноцветковый (капер) Вероника Чо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яна\Desktop\2017 год работа\Клематис крупноцветковый (капер) Вероника Чой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9A236D9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Клематис крупноцветковый Вероника </w:t>
            </w:r>
            <w:proofErr w:type="spellStart"/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>Чойс</w:t>
            </w:r>
            <w:proofErr w:type="spellEnd"/>
          </w:p>
          <w:p w14:paraId="5F7D4A6F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38CE0F57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>Высота 2-3м. Цветки сиренево-белые, махровые. Лучше растет и цветет на солнечных местах.</w:t>
            </w:r>
          </w:p>
          <w:p w14:paraId="786F4420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0323496C" w14:textId="624ED8C5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968782A" w14:textId="51F7A96E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D4D04EE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1AB218C" w14:textId="1EC2F7C7" w:rsidTr="00AE7E20">
        <w:tc>
          <w:tcPr>
            <w:tcW w:w="2093" w:type="dxa"/>
          </w:tcPr>
          <w:p w14:paraId="08BB8EB0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F8E40F" wp14:editId="7C2C4EAF">
                  <wp:extent cx="1257300" cy="1685925"/>
                  <wp:effectExtent l="0" t="0" r="0" b="0"/>
                  <wp:docPr id="71" name="Рисунок 16" descr="C:\Users\яна\Desktop\2017 год работа\Клематис крупноцветковый (капер) Вива Поло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яна\Desktop\2017 год работа\Клематис крупноцветковый (капер) Вива Поло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92" cy="168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C4F60F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</w:p>
          <w:p w14:paraId="00209018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proofErr w:type="spellStart"/>
            <w:r w:rsidRPr="00AE7E20">
              <w:rPr>
                <w:sz w:val="28"/>
                <w:szCs w:val="28"/>
              </w:rPr>
              <w:t>Вива</w:t>
            </w:r>
            <w:proofErr w:type="spellEnd"/>
            <w:r w:rsidRPr="00AE7E20">
              <w:rPr>
                <w:sz w:val="28"/>
                <w:szCs w:val="28"/>
              </w:rPr>
              <w:t xml:space="preserve"> Полония</w:t>
            </w:r>
          </w:p>
          <w:p w14:paraId="6EA4C1C9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36FC0581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  <w:shd w:val="clear" w:color="auto" w:fill="FFFFFF"/>
              </w:rPr>
            </w:pPr>
            <w:r w:rsidRPr="00AE7E20">
              <w:rPr>
                <w:rStyle w:val="apple-converted-space"/>
                <w:b w:val="0"/>
                <w:sz w:val="28"/>
                <w:szCs w:val="28"/>
              </w:rPr>
              <w:t>Высота 2м.</w:t>
            </w: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 xml:space="preserve">Относится к группе раннецветущих крупноцветковых </w:t>
            </w:r>
            <w:proofErr w:type="spellStart"/>
            <w:proofErr w:type="gramStart"/>
            <w:r w:rsidRPr="00AE7E20">
              <w:rPr>
                <w:b w:val="0"/>
                <w:sz w:val="28"/>
                <w:szCs w:val="28"/>
                <w:shd w:val="clear" w:color="auto" w:fill="FFFFFF"/>
              </w:rPr>
              <w:t>клематисов.Цветки</w:t>
            </w:r>
            <w:proofErr w:type="spellEnd"/>
            <w:proofErr w:type="gramEnd"/>
            <w:r w:rsidRPr="00AE7E20">
              <w:rPr>
                <w:b w:val="0"/>
                <w:sz w:val="28"/>
                <w:szCs w:val="28"/>
                <w:shd w:val="clear" w:color="auto" w:fill="FFFFFF"/>
              </w:rPr>
              <w:t xml:space="preserve"> со слегка волнистыми краями и заостренным верхом, диаметром 12-15 см. Окраска красно-пурпурная с оригинальной белой полоской посередине, которая расширяется ближе к центру цветка. </w:t>
            </w:r>
          </w:p>
          <w:p w14:paraId="02F4552F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372D956A" w14:textId="05DEE86B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71ABB613" w14:textId="252BB808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8A8548D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1C0117DC" w14:textId="2CC07519" w:rsidTr="00AE7E20">
        <w:tc>
          <w:tcPr>
            <w:tcW w:w="2093" w:type="dxa"/>
          </w:tcPr>
          <w:p w14:paraId="5D32D67E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A788D" wp14:editId="58B8F1D6">
                  <wp:extent cx="1238250" cy="1600200"/>
                  <wp:effectExtent l="0" t="0" r="0" b="0"/>
                  <wp:docPr id="72" name="Рисунок 17" descr="C:\Users\яна\Desktop\2017 год работа\Клематис крупноцветковый (капер) Виль де Л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на\Desktop\2017 год работа\Клематис крупноцветковый (капер) Виль де Л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99C3913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</w:t>
            </w:r>
          </w:p>
          <w:p w14:paraId="29467572" w14:textId="5A75778A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proofErr w:type="spellStart"/>
            <w:r w:rsidRPr="00AE7E20">
              <w:rPr>
                <w:sz w:val="28"/>
                <w:szCs w:val="28"/>
              </w:rPr>
              <w:t>Виль</w:t>
            </w:r>
            <w:proofErr w:type="spellEnd"/>
            <w:r w:rsidRPr="00AE7E20">
              <w:rPr>
                <w:sz w:val="28"/>
                <w:szCs w:val="28"/>
              </w:rPr>
              <w:t xml:space="preserve"> де Лион</w:t>
            </w:r>
          </w:p>
          <w:p w14:paraId="0F146205" w14:textId="4A7B396B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EC659A5" w14:textId="7456ACEA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2-3м. Устойчивый, обильноцветущий сорт. Цветки округлые, ярко-карминовые с золотистыми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тычинками.Цветение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июня по сентябрь на побегах текущего года.</w:t>
            </w:r>
          </w:p>
        </w:tc>
        <w:tc>
          <w:tcPr>
            <w:tcW w:w="1134" w:type="dxa"/>
          </w:tcPr>
          <w:p w14:paraId="5D93AD1F" w14:textId="53870518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166CD8D6" w14:textId="193FC0EF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6E590BAF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FBD7A7F" w14:textId="69221CFA" w:rsidTr="00AE7E20">
        <w:tc>
          <w:tcPr>
            <w:tcW w:w="2093" w:type="dxa"/>
          </w:tcPr>
          <w:p w14:paraId="70FD15AE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EFE64" wp14:editId="767E05D4">
                  <wp:extent cx="1266825" cy="1323975"/>
                  <wp:effectExtent l="0" t="0" r="0" b="0"/>
                  <wp:docPr id="73" name="Рисунок 19" descr="C:\Users\яна\Desktop\2017 год работа\Клематис крупноцветковый (капер) Вэгабон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яна\Desktop\2017 год работа\Клематис крупноцветковый (капер) Вэгабон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02" cy="132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705B4B2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Вэгабонд</w:t>
            </w:r>
            <w:proofErr w:type="spellEnd"/>
          </w:p>
          <w:p w14:paraId="60F2052D" w14:textId="132ED0CB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01EE3D8" w14:textId="060CC45B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1.5-2м. Фиолетово-голубые бархатные цветки. </w:t>
            </w:r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Лепестки  с</w:t>
            </w:r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красноватой полосой. Красивые жёлтые пыльники на кремовых нитях. Цветение с мая по июнь, и с сентября по октябрь.</w:t>
            </w:r>
          </w:p>
        </w:tc>
        <w:tc>
          <w:tcPr>
            <w:tcW w:w="1134" w:type="dxa"/>
          </w:tcPr>
          <w:p w14:paraId="20587C6C" w14:textId="7DDB5AB5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3F16F86C" w14:textId="3DD942E0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CBE8BF1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078715B" w14:textId="150B96B0" w:rsidTr="00AE7E20">
        <w:tc>
          <w:tcPr>
            <w:tcW w:w="2093" w:type="dxa"/>
          </w:tcPr>
          <w:p w14:paraId="63112A3C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1E143D" wp14:editId="1C79B3BA">
                  <wp:extent cx="1247775" cy="1390650"/>
                  <wp:effectExtent l="0" t="0" r="0" b="0"/>
                  <wp:docPr id="74" name="Рисунок 20" descr="C:\Users\яна\Desktop\2017 год работа\Клематис крупноцветковый (капер) Грюнваль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яна\Desktop\2017 год работа\Клематис крупноцветковый (капер) Грюнваль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86BD52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Грюнвальд</w:t>
            </w:r>
            <w:proofErr w:type="spellEnd"/>
          </w:p>
          <w:p w14:paraId="7BDBF5FA" w14:textId="5A105002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68A3A8A" w14:textId="3EDA54FD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2м. Сорт с тёмными фиолетово-пурпурными цветками, заострёнными лепестками, снизу темно-фиолетовыми с розовой полоской по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центру.Обильное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цветение с половины июня до начала.</w:t>
            </w:r>
          </w:p>
        </w:tc>
        <w:tc>
          <w:tcPr>
            <w:tcW w:w="1134" w:type="dxa"/>
          </w:tcPr>
          <w:p w14:paraId="00451399" w14:textId="55DE3F2C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47412809" w14:textId="52E7721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78A0944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2CF58E6" w14:textId="43649C44" w:rsidTr="00AE7E20">
        <w:tc>
          <w:tcPr>
            <w:tcW w:w="2093" w:type="dxa"/>
          </w:tcPr>
          <w:p w14:paraId="67A17B82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480B2" wp14:editId="5560C7F9">
                  <wp:extent cx="1266643" cy="1314450"/>
                  <wp:effectExtent l="0" t="0" r="0" b="0"/>
                  <wp:docPr id="75" name="Рисунок 21" descr="C:\Users\яна\Desktop\2017 год работа\Клематис крупноцветковый (капер) Дороти Вал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на\Desktop\2017 год работа\Клематис крупноцветковый (капер) Дороти Вал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23" cy="131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433574" w14:textId="03F0B1CD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>Клематис крупноцветковый</w:t>
            </w:r>
          </w:p>
          <w:p w14:paraId="0766762A" w14:textId="43E1C709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Дороти </w:t>
            </w:r>
            <w:proofErr w:type="spellStart"/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>Валтон</w:t>
            </w:r>
            <w:proofErr w:type="spellEnd"/>
          </w:p>
          <w:p w14:paraId="00CFE6A1" w14:textId="11F21F32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B49F780" w14:textId="10A385CD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3м. Очень обильноцветущий сорт. Цветки розово-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фиолетовые.Цветет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июне-сентябре.</w:t>
            </w:r>
          </w:p>
        </w:tc>
        <w:tc>
          <w:tcPr>
            <w:tcW w:w="1134" w:type="dxa"/>
          </w:tcPr>
          <w:p w14:paraId="21241067" w14:textId="4A2A593E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F36F5F2" w14:textId="14112A69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05CBB2F3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17AA1A8D" w14:textId="729CCA5F" w:rsidTr="00AE7E20">
        <w:tc>
          <w:tcPr>
            <w:tcW w:w="2093" w:type="dxa"/>
          </w:tcPr>
          <w:p w14:paraId="2792420E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EF129" wp14:editId="6B08B4E1">
                  <wp:extent cx="1228704" cy="1562100"/>
                  <wp:effectExtent l="0" t="0" r="0" b="0"/>
                  <wp:docPr id="76" name="Рисунок 23" descr="C:\Users\яна\Desktop\2017 год работа\Клематис крупноцветковый (капер) Литтл Мермэй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яна\Desktop\2017 год работа\Клематис крупноцветковый (капер) Литтл Мермэй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58" cy="156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47D27F9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Литтл </w:t>
            </w:r>
            <w:proofErr w:type="spellStart"/>
            <w:r w:rsidRPr="00AE7E20">
              <w:rPr>
                <w:sz w:val="28"/>
                <w:szCs w:val="28"/>
              </w:rPr>
              <w:t>Мермэйд</w:t>
            </w:r>
            <w:proofErr w:type="spellEnd"/>
          </w:p>
          <w:p w14:paraId="34540E01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2A71323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>Цветет в мае-июне. Достигает высоты 2м.</w:t>
            </w:r>
          </w:p>
          <w:p w14:paraId="3923E93A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3A991E91" w14:textId="55AE8CB1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79983E5A" w14:textId="7194C540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040CA443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C7D4C7D" w14:textId="74065AA7" w:rsidTr="00AE7E20">
        <w:tc>
          <w:tcPr>
            <w:tcW w:w="2093" w:type="dxa"/>
          </w:tcPr>
          <w:p w14:paraId="73C9530F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05A6E" wp14:editId="6C255A59">
                  <wp:extent cx="1257028" cy="1476375"/>
                  <wp:effectExtent l="0" t="0" r="0" b="0"/>
                  <wp:docPr id="77" name="Рисунок 24" descr="C:\Users\яна\Desktop\2017 год работа\Клематис крупноцветковый (капер) Мазу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яна\Desktop\2017 год работа\Клематис крупноцветковый (капер) Мазу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28" cy="1486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13066D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Мазури</w:t>
            </w:r>
            <w:proofErr w:type="spellEnd"/>
          </w:p>
          <w:p w14:paraId="4EEA459C" w14:textId="6C34B009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8A7F27E" w14:textId="3C522954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2-3м. Цветки голубые махровые </w:t>
            </w:r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крупные .Цветет</w:t>
            </w:r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июня по сентябрь на побегах текущего года.</w:t>
            </w:r>
          </w:p>
        </w:tc>
        <w:tc>
          <w:tcPr>
            <w:tcW w:w="1134" w:type="dxa"/>
          </w:tcPr>
          <w:p w14:paraId="05550AAB" w14:textId="24585518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29EE211" w14:textId="7360108C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2D0C157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10869A0D" w14:textId="0D95E613" w:rsidTr="00AE7E20">
        <w:tc>
          <w:tcPr>
            <w:tcW w:w="2093" w:type="dxa"/>
          </w:tcPr>
          <w:p w14:paraId="3DEC1095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634BF" wp14:editId="5CD4CE14">
                  <wp:extent cx="1238250" cy="1438275"/>
                  <wp:effectExtent l="0" t="0" r="0" b="0"/>
                  <wp:docPr id="78" name="Рисунок 26" descr="C:\Users\яна\Desktop\2017 год работа\Клематис крупноцветковый (капер) Миссис Холмонд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яна\Desktop\2017 год работа\Клематис крупноцветковый (капер) Миссис Холмонд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C0B9973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Миссис </w:t>
            </w:r>
            <w:proofErr w:type="spellStart"/>
            <w:r w:rsidRPr="00AE7E20">
              <w:rPr>
                <w:sz w:val="28"/>
                <w:szCs w:val="28"/>
              </w:rPr>
              <w:t>Холмонделей</w:t>
            </w:r>
            <w:proofErr w:type="spellEnd"/>
          </w:p>
          <w:p w14:paraId="340A7711" w14:textId="75555081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424FBFF" w14:textId="64FE6729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2-3м. Цветки крупные </w:t>
            </w: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лавандово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-голубые с лиловым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оттенком.Цветение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очень обильное и длительное, с мая по август.</w:t>
            </w:r>
          </w:p>
        </w:tc>
        <w:tc>
          <w:tcPr>
            <w:tcW w:w="1134" w:type="dxa"/>
          </w:tcPr>
          <w:p w14:paraId="15358F84" w14:textId="6BC537AF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CC2CBEC" w14:textId="4767C511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AA8149C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C563345" w14:textId="2D2B76DF" w:rsidTr="00AE7E20">
        <w:tc>
          <w:tcPr>
            <w:tcW w:w="2093" w:type="dxa"/>
          </w:tcPr>
          <w:p w14:paraId="16D09428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5ADA60" wp14:editId="4F443B08">
                  <wp:extent cx="1219079" cy="1685925"/>
                  <wp:effectExtent l="0" t="0" r="0" b="0"/>
                  <wp:docPr id="79" name="Рисунок 27" descr="C:\Users\яна\Desktop\2017 год работа\Клематис крупноцветковый (капер) Пии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яна\Desktop\2017 год работа\Клематис крупноцветковый (капер) Пии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22" cy="16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31821A5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Пиилу</w:t>
            </w:r>
            <w:proofErr w:type="spellEnd"/>
          </w:p>
          <w:p w14:paraId="2FCFA769" w14:textId="4FB8EEFF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7D95529" w14:textId="04B59996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Высото2м. Цветки светло-лилово-розовые, по середине проходит темно-розовая полоса, яркие желтые тычинки. продолжительное цветение с июня по сентябрь на побегах текущего года.</w:t>
            </w:r>
          </w:p>
        </w:tc>
        <w:tc>
          <w:tcPr>
            <w:tcW w:w="1134" w:type="dxa"/>
          </w:tcPr>
          <w:p w14:paraId="2E9D97AA" w14:textId="07F616BC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A375E65" w14:textId="730000E7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777C0673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C22C497" w14:textId="6C1067E1" w:rsidTr="00AE7E20">
        <w:tc>
          <w:tcPr>
            <w:tcW w:w="2093" w:type="dxa"/>
          </w:tcPr>
          <w:p w14:paraId="21F9CCE3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5BCEA" wp14:editId="704CF863">
                  <wp:extent cx="1238250" cy="1609725"/>
                  <wp:effectExtent l="0" t="0" r="0" b="0"/>
                  <wp:docPr id="80" name="Рисунок 28" descr="C:\Users\яна\Desktop\2017 год работа\Клематис крупноцветковый (капер) Презид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яна\Desktop\2017 год работа\Клематис крупноцветковый (капер) Презид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46" cy="16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76ACBE8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Президент</w:t>
            </w:r>
          </w:p>
          <w:p w14:paraId="471D5A6C" w14:textId="62775D9D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A98476F" w14:textId="184F2BC0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Высото2-2.5м. Цветки крупные, фиолетово-синие, с тёмно-красными тычинками на бело-розовых прутиках. Цветение с мая по июнь, повторно с июля до сентября.</w:t>
            </w:r>
          </w:p>
        </w:tc>
        <w:tc>
          <w:tcPr>
            <w:tcW w:w="1134" w:type="dxa"/>
          </w:tcPr>
          <w:p w14:paraId="4084D8B0" w14:textId="06D2DBFA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1BC7A6D5" w14:textId="622F950D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C6E178D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76110B8" w14:textId="368A5CF5" w:rsidTr="00AE7E20">
        <w:tc>
          <w:tcPr>
            <w:tcW w:w="2093" w:type="dxa"/>
          </w:tcPr>
          <w:p w14:paraId="6CDCA926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2FCD9" wp14:editId="13C7EACF">
                  <wp:extent cx="1256814" cy="1514475"/>
                  <wp:effectExtent l="0" t="0" r="0" b="0"/>
                  <wp:docPr id="81" name="Рисунок 29" descr="C:\Users\яна\Desktop\2017 год работа\руж карди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яна\Desktop\2017 год работа\руж карди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74" cy="152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F9E8613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Руж Кардинал</w:t>
            </w:r>
          </w:p>
          <w:p w14:paraId="3F8A4AB6" w14:textId="512DFE02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E3CD035" w14:textId="6C767674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Высото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2-3м. Цветки темно-красные бархатистые. Цветение с июня по август.</w:t>
            </w:r>
          </w:p>
        </w:tc>
        <w:tc>
          <w:tcPr>
            <w:tcW w:w="1134" w:type="dxa"/>
          </w:tcPr>
          <w:p w14:paraId="3112D508" w14:textId="624DC9B4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C3FBB8A" w14:textId="310B5C66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751CE995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5D242799" w14:textId="7139FD60" w:rsidTr="00AE7E20">
        <w:tc>
          <w:tcPr>
            <w:tcW w:w="2093" w:type="dxa"/>
          </w:tcPr>
          <w:p w14:paraId="21CB2C33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DC926" wp14:editId="3D83F0AC">
                  <wp:extent cx="1247775" cy="1524000"/>
                  <wp:effectExtent l="0" t="0" r="0" b="0"/>
                  <wp:docPr id="82" name="Рисунок 30" descr="C:\Users\яна\Desktop\2017 год работа\Клематис крупноцветковый Сераф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яна\Desktop\2017 год работа\Клематис крупноцветковый Сераф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363669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Серафина</w:t>
            </w:r>
            <w:proofErr w:type="spellEnd"/>
          </w:p>
          <w:p w14:paraId="1FD22D64" w14:textId="0BF8C6A3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D627EC5" w14:textId="61E922FF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2.5-3м.  </w:t>
            </w: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Сорт со светло-фиолетово-розовыми цветками. Цветет очень обильно во второй половине мая – июне.</w:t>
            </w:r>
          </w:p>
        </w:tc>
        <w:tc>
          <w:tcPr>
            <w:tcW w:w="1134" w:type="dxa"/>
          </w:tcPr>
          <w:p w14:paraId="5DD9D848" w14:textId="5D3FEDF5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3CB76BD7" w14:textId="1BE47B91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8BA3CA4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3C717B4" w14:textId="7BB547A6" w:rsidTr="00AE7E20">
        <w:tc>
          <w:tcPr>
            <w:tcW w:w="2093" w:type="dxa"/>
          </w:tcPr>
          <w:p w14:paraId="4F10035B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A6A8E4" wp14:editId="1C5304FF">
                  <wp:extent cx="1257300" cy="1981200"/>
                  <wp:effectExtent l="0" t="0" r="0" b="0"/>
                  <wp:docPr id="83" name="Рисунок 31" descr="C:\Users\яна\Desktop\2017 год работа\Клематис крупноцветковый Сноу К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яна\Desktop\2017 год работа\Клематис крупноцветковый Сноу Кв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F442589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Сноу Квин</w:t>
            </w:r>
          </w:p>
          <w:p w14:paraId="60D5C3D8" w14:textId="77777777" w:rsidR="00666FA2" w:rsidRPr="00AE7E20" w:rsidRDefault="00666FA2" w:rsidP="00AE7E20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6B18E9F9" w14:textId="77777777" w:rsidR="00AE7E20" w:rsidRPr="00AE7E20" w:rsidRDefault="00AE7E20" w:rsidP="00AE7E20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AE7E20">
              <w:rPr>
                <w:b w:val="0"/>
                <w:sz w:val="28"/>
                <w:szCs w:val="28"/>
                <w:shd w:val="clear" w:color="auto" w:fill="FFFFFF"/>
              </w:rPr>
              <w:t xml:space="preserve">Высота 2-3м. Цветки белые со слегка фиолетовым оттенком, тычинки тёмно-красные. Цветёт в мае - июне, и августе - сентябре. </w:t>
            </w:r>
          </w:p>
          <w:p w14:paraId="2FA250B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61E2207" w14:textId="52C9DA50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17CD31EE" w14:textId="27651A3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748AB6F8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7D2C843" w14:textId="089A381E" w:rsidTr="00AE7E20">
        <w:tc>
          <w:tcPr>
            <w:tcW w:w="2093" w:type="dxa"/>
          </w:tcPr>
          <w:p w14:paraId="07E50CE4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41FD8" wp14:editId="3A79243D">
                  <wp:extent cx="1257300" cy="1590675"/>
                  <wp:effectExtent l="0" t="0" r="0" b="0"/>
                  <wp:docPr id="84" name="Рисунок 32" descr="C:\Users\яна\Desktop\2017 год работа\Клематис крупноцветковый Хэгли Хайбр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яна\Desktop\2017 год работа\Клематис крупноцветковый Хэгли Хайбр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CBED086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Хэгли</w:t>
            </w:r>
            <w:proofErr w:type="spellEnd"/>
            <w:r w:rsidRPr="00AE7E20">
              <w:rPr>
                <w:sz w:val="28"/>
                <w:szCs w:val="28"/>
              </w:rPr>
              <w:t xml:space="preserve"> </w:t>
            </w:r>
            <w:proofErr w:type="spellStart"/>
            <w:r w:rsidRPr="00AE7E20">
              <w:rPr>
                <w:sz w:val="28"/>
                <w:szCs w:val="28"/>
              </w:rPr>
              <w:t>Хайбрид</w:t>
            </w:r>
            <w:proofErr w:type="spellEnd"/>
          </w:p>
          <w:p w14:paraId="2F526AAA" w14:textId="0C2930B0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F4002CC" w14:textId="233D80B8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2-3м. Цветки светло-розовые с шоколадно-коричневыми тычинками. Обильноцветущий сорт, цветет с июля по сентябрь.</w:t>
            </w:r>
          </w:p>
        </w:tc>
        <w:tc>
          <w:tcPr>
            <w:tcW w:w="1134" w:type="dxa"/>
          </w:tcPr>
          <w:p w14:paraId="08821320" w14:textId="37F36382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9A49F25" w14:textId="6CAC17E2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F67794B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D0598B2" w14:textId="5FA4F408" w:rsidTr="00AE7E20">
        <w:tc>
          <w:tcPr>
            <w:tcW w:w="2093" w:type="dxa"/>
          </w:tcPr>
          <w:p w14:paraId="3C597746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177AF" wp14:editId="10B3B20C">
                  <wp:extent cx="1247775" cy="1876425"/>
                  <wp:effectExtent l="0" t="0" r="0" b="0"/>
                  <wp:docPr id="85" name="Рисунок 33" descr="C:\Users\яна\Desktop\2017 год работа\Клематис крупноцветковый Андром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яна\Desktop\2017 год работа\Клематис крупноцветковый Андром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32F7FEE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Андромеда</w:t>
            </w:r>
          </w:p>
          <w:p w14:paraId="204B8A4E" w14:textId="47E5B4B3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54CB023" w14:textId="3248BA4E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 м. Цветки полумахровые, крупные, бело-розовые с розовой полосой. Цветет с мая по июнь на побегах прошлого года</w:t>
            </w:r>
            <w:r w:rsidR="003E55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14:paraId="6B59D188" w14:textId="0F3D46E6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4C5076D3" w14:textId="211D19C3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632C32D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5B93407B" w14:textId="7476813E" w:rsidTr="00AE7E20">
        <w:tc>
          <w:tcPr>
            <w:tcW w:w="2093" w:type="dxa"/>
          </w:tcPr>
          <w:p w14:paraId="2ABFADA5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56FFC" wp14:editId="5E3C0C6F">
                  <wp:extent cx="1247775" cy="1609725"/>
                  <wp:effectExtent l="0" t="0" r="0" b="0"/>
                  <wp:docPr id="86" name="Рисунок 34" descr="C:\Users\яна\Desktop\2017 год работа\лематис крупноцветковый Аш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яна\Desktop\2017 год работа\лематис крупноцветковый Аш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3013E8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Ашва</w:t>
            </w:r>
            <w:proofErr w:type="spellEnd"/>
          </w:p>
          <w:p w14:paraId="01C772FF" w14:textId="6F4F9294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6DE2799" w14:textId="5AB72E9A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1.5-2м. Сорт с пурпурно-фиолетовыми цветками округлой формы с красной полоской посредине лепестка и более темным основанием. Обильно цветет на побегах текущего года в июне-сентябре.</w:t>
            </w:r>
          </w:p>
        </w:tc>
        <w:tc>
          <w:tcPr>
            <w:tcW w:w="1134" w:type="dxa"/>
          </w:tcPr>
          <w:p w14:paraId="6E778241" w14:textId="7DF8B411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E230B4F" w14:textId="74720D9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014916F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2129AAC" w14:textId="6C01F949" w:rsidTr="00AE7E20">
        <w:tc>
          <w:tcPr>
            <w:tcW w:w="2093" w:type="dxa"/>
          </w:tcPr>
          <w:p w14:paraId="3B1D9018" w14:textId="327A52B1" w:rsidR="00666FA2" w:rsidRPr="00AE7E20" w:rsidRDefault="00AE7E20" w:rsidP="00666F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C3238C" wp14:editId="6E378421">
                  <wp:extent cx="1257031" cy="1390650"/>
                  <wp:effectExtent l="0" t="0" r="0" b="0"/>
                  <wp:docPr id="87" name="Рисунок 35" descr="C:\Users\яна\Desktop\2017 год работа\Клематис крупноцветковый Блю Эксплож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яна\Desktop\2017 год работа\Клематис крупноцветковый Блю Эксплож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67" cy="139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DB84A" w14:textId="77777777" w:rsidR="00666FA2" w:rsidRPr="00AE7E20" w:rsidRDefault="00666FA2" w:rsidP="00666F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D03EB58" w14:textId="77777777" w:rsidR="00666FA2" w:rsidRPr="00AE7E20" w:rsidRDefault="00666FA2" w:rsidP="00666F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A683734" w14:textId="7FA89829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2E01871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Блю</w:t>
            </w:r>
            <w:proofErr w:type="spellEnd"/>
            <w:r w:rsidRPr="00AE7E20">
              <w:rPr>
                <w:sz w:val="28"/>
                <w:szCs w:val="28"/>
              </w:rPr>
              <w:t xml:space="preserve"> </w:t>
            </w:r>
            <w:proofErr w:type="spellStart"/>
            <w:r w:rsidRPr="00AE7E20">
              <w:rPr>
                <w:sz w:val="28"/>
                <w:szCs w:val="28"/>
              </w:rPr>
              <w:t>Экспложен</w:t>
            </w:r>
            <w:proofErr w:type="spellEnd"/>
          </w:p>
          <w:p w14:paraId="1A16A708" w14:textId="090C94A8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293DC4F" w14:textId="42AFABB3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2.5-3м. Цветет обильно. Цветки голубые с розовым </w:t>
            </w: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прокрашиванием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вершинах </w:t>
            </w: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чашелистков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Цветет обильно в мае-июне.</w:t>
            </w:r>
          </w:p>
        </w:tc>
        <w:tc>
          <w:tcPr>
            <w:tcW w:w="1134" w:type="dxa"/>
          </w:tcPr>
          <w:p w14:paraId="4501790E" w14:textId="2B2020F9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D93B396" w14:textId="5680BCE3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22C54847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0FB9CB5" w14:textId="05729A3F" w:rsidTr="00AE7E20">
        <w:tc>
          <w:tcPr>
            <w:tcW w:w="2093" w:type="dxa"/>
          </w:tcPr>
          <w:p w14:paraId="4EC49E3D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AF9D3" wp14:editId="4EA3CF74">
                  <wp:extent cx="1247775" cy="1571625"/>
                  <wp:effectExtent l="0" t="0" r="0" b="0"/>
                  <wp:docPr id="88" name="Рисунок 36" descr="C:\Users\яна\Desktop\2017 год работа\Клематис крупноцветковый Бьюти оф Ворче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яна\Desktop\2017 год работа\Клематис крупноцветковый Бьюти оф Ворче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9B0933E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Бьюти</w:t>
            </w:r>
            <w:proofErr w:type="spellEnd"/>
            <w:r w:rsidRPr="00AE7E20">
              <w:rPr>
                <w:sz w:val="28"/>
                <w:szCs w:val="28"/>
              </w:rPr>
              <w:t xml:space="preserve"> оф </w:t>
            </w:r>
            <w:proofErr w:type="spellStart"/>
            <w:r w:rsidRPr="00AE7E20">
              <w:rPr>
                <w:sz w:val="28"/>
                <w:szCs w:val="28"/>
              </w:rPr>
              <w:t>Ворчестер</w:t>
            </w:r>
            <w:proofErr w:type="spellEnd"/>
          </w:p>
          <w:p w14:paraId="660D8D89" w14:textId="660D936A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0DFAA41" w14:textId="31DD479D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2м. Сорт с яркими сине-фиолетовыми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махровыми.Сорт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умереннорастущий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Лучше растёт и цветёт на солнечных местах.</w:t>
            </w:r>
          </w:p>
        </w:tc>
        <w:tc>
          <w:tcPr>
            <w:tcW w:w="1134" w:type="dxa"/>
          </w:tcPr>
          <w:p w14:paraId="3385BB15" w14:textId="0A9DB3BF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11C5B442" w14:textId="23DB38B1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8941D2F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EC75E19" w14:textId="053053B1" w:rsidTr="00AE7E20">
        <w:tc>
          <w:tcPr>
            <w:tcW w:w="2093" w:type="dxa"/>
          </w:tcPr>
          <w:p w14:paraId="3FB7A0B9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DFE83A" wp14:editId="18C2ED61">
                  <wp:extent cx="1238250" cy="1533525"/>
                  <wp:effectExtent l="0" t="0" r="0" b="0"/>
                  <wp:docPr id="89" name="Рисунок 37" descr="C:\Users\яна\Desktop\2017 год работа\Клематис крупноцветковый Виль де Л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яна\Desktop\2017 год работа\Клематис крупноцветковый Виль де Л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409DA64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Виль</w:t>
            </w:r>
            <w:proofErr w:type="spellEnd"/>
            <w:r w:rsidRPr="00AE7E20">
              <w:rPr>
                <w:sz w:val="28"/>
                <w:szCs w:val="28"/>
              </w:rPr>
              <w:t xml:space="preserve"> де Лион</w:t>
            </w:r>
          </w:p>
          <w:p w14:paraId="190C0FD0" w14:textId="6F449A9A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120DCBB" w14:textId="0BEDD0C1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2-3м. Устойчивый, обильноцветущий сорт. Цветение с июня по сентябрь на побегах текущего года.</w:t>
            </w:r>
          </w:p>
        </w:tc>
        <w:tc>
          <w:tcPr>
            <w:tcW w:w="1134" w:type="dxa"/>
          </w:tcPr>
          <w:p w14:paraId="7F98B426" w14:textId="5F055E35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550E67E" w14:textId="2C1AAB2E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2A0768F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5D1DB76" w14:textId="7951D5DD" w:rsidTr="00AE7E20">
        <w:tc>
          <w:tcPr>
            <w:tcW w:w="2093" w:type="dxa"/>
          </w:tcPr>
          <w:p w14:paraId="4171E67C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1AA22" wp14:editId="6F9164D9">
                  <wp:extent cx="1257300" cy="1419225"/>
                  <wp:effectExtent l="0" t="0" r="0" b="0"/>
                  <wp:docPr id="90" name="Рисунок 38" descr="C:\Users\яна\Desktop\2017 год работа\Клематис крупноцветковый Дачес оф Эдинбу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яна\Desktop\2017 год работа\Клематис крупноцветковый Дачес оф Эдинбур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BE2B2A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Дачес</w:t>
            </w:r>
            <w:proofErr w:type="spellEnd"/>
            <w:r w:rsidRPr="00AE7E20">
              <w:rPr>
                <w:sz w:val="28"/>
                <w:szCs w:val="28"/>
              </w:rPr>
              <w:t xml:space="preserve"> оф Эдинбург</w:t>
            </w:r>
          </w:p>
          <w:p w14:paraId="748AA466" w14:textId="73B8A8AE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0A45BA3" w14:textId="0E2C046A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2-3м. Цветки белые махровые на прошлогодних побегах и не махровые на побегах текущего года.</w:t>
            </w:r>
          </w:p>
        </w:tc>
        <w:tc>
          <w:tcPr>
            <w:tcW w:w="1134" w:type="dxa"/>
          </w:tcPr>
          <w:p w14:paraId="6CB7375F" w14:textId="6BFBFD74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8A96146" w14:textId="1625C520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3868A34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108D4B9" w14:textId="6B70BDBC" w:rsidTr="00AE7E20">
        <w:tc>
          <w:tcPr>
            <w:tcW w:w="2093" w:type="dxa"/>
          </w:tcPr>
          <w:p w14:paraId="5EDD01D3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39DBF8" wp14:editId="15547118">
                  <wp:extent cx="1247750" cy="1552575"/>
                  <wp:effectExtent l="0" t="0" r="0" b="0"/>
                  <wp:docPr id="91" name="Рисунок 39" descr="C:\Users\яна\Desktop\2017 год работа\Клематис крупноцветковый Доктор Рапп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яна\Desktop\2017 год работа\Клематис крупноцветковый Доктор Рапп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90" cy="155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CA702E9" w14:textId="37D6C4A8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Клематис крупноцветковый Доктор </w:t>
            </w:r>
            <w:proofErr w:type="spellStart"/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>Раппел</w:t>
            </w:r>
            <w:proofErr w:type="spellEnd"/>
          </w:p>
          <w:p w14:paraId="2E279EEE" w14:textId="5106E58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1CAB5E1" w14:textId="10A05206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Вырастает до 2-3 метров. Цветёт в мае и повторно с июля по сентябрь. Не любит солнечных жарких мест.</w:t>
            </w:r>
          </w:p>
        </w:tc>
        <w:tc>
          <w:tcPr>
            <w:tcW w:w="1134" w:type="dxa"/>
          </w:tcPr>
          <w:p w14:paraId="249E7982" w14:textId="3D37420D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3F612BE8" w14:textId="4208260E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F2BD51F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2B94D48" w14:textId="2F9C01F8" w:rsidTr="00AE7E20">
        <w:tc>
          <w:tcPr>
            <w:tcW w:w="2093" w:type="dxa"/>
          </w:tcPr>
          <w:p w14:paraId="0AD582E5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DFD645" wp14:editId="5BF007DD">
                  <wp:extent cx="1257300" cy="1457325"/>
                  <wp:effectExtent l="0" t="0" r="0" b="0"/>
                  <wp:docPr id="92" name="Рисунок 40" descr="C:\Users\яна\Desktop\2017 год работа\Клематис крупноцветковый Ежи Попелу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яна\Desktop\2017 год работа\Клематис крупноцветковый Ежи Попелу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20E484B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Ежи </w:t>
            </w:r>
            <w:proofErr w:type="spellStart"/>
            <w:r w:rsidRPr="00AE7E20">
              <w:rPr>
                <w:sz w:val="28"/>
                <w:szCs w:val="28"/>
              </w:rPr>
              <w:t>Попелушко</w:t>
            </w:r>
            <w:proofErr w:type="spellEnd"/>
          </w:p>
          <w:p w14:paraId="78F8253B" w14:textId="799C73F8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E7C9387" w14:textId="0219EE87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1.5-2м. Цветки шелковисто-белые, с кофейными пыльниками на белых тычиночных нитях. Цветёт особенно долго и обильно, с мая по октябрь.</w:t>
            </w:r>
          </w:p>
        </w:tc>
        <w:tc>
          <w:tcPr>
            <w:tcW w:w="1134" w:type="dxa"/>
          </w:tcPr>
          <w:p w14:paraId="44011B78" w14:textId="3D6E4266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1268815" w14:textId="1FF3A80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0F045CAA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23DFF66D" w14:textId="3563A9DE" w:rsidTr="00AE7E20">
        <w:tc>
          <w:tcPr>
            <w:tcW w:w="2093" w:type="dxa"/>
          </w:tcPr>
          <w:p w14:paraId="79D6B5DE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54791" wp14:editId="4CFA425C">
                  <wp:extent cx="1238250" cy="1847850"/>
                  <wp:effectExtent l="0" t="0" r="0" b="0"/>
                  <wp:docPr id="93" name="Рисунок 41" descr="C:\Users\яна\Desktop\2017 год работа\Клематис крупноцветковый Инносент Бл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яна\Desktop\2017 год работа\Клематис крупноцветковый Инносент Бл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33047A5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Инносент</w:t>
            </w:r>
            <w:proofErr w:type="spellEnd"/>
            <w:r w:rsidRPr="00AE7E20">
              <w:rPr>
                <w:sz w:val="28"/>
                <w:szCs w:val="28"/>
              </w:rPr>
              <w:t xml:space="preserve"> </w:t>
            </w:r>
            <w:proofErr w:type="spellStart"/>
            <w:r w:rsidRPr="00AE7E20">
              <w:rPr>
                <w:sz w:val="28"/>
                <w:szCs w:val="28"/>
              </w:rPr>
              <w:t>Блаш</w:t>
            </w:r>
            <w:proofErr w:type="spellEnd"/>
          </w:p>
          <w:p w14:paraId="6E39362B" w14:textId="70CD5315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0DE08AE" w14:textId="0FF94B30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2м. Чашелистики светло-розовые, с более темным, тепло-розовым румянцем по краям, а также в серединной полоске. Цветет конец мая – июль и повторяет цветение, в сентябре.</w:t>
            </w:r>
          </w:p>
        </w:tc>
        <w:tc>
          <w:tcPr>
            <w:tcW w:w="1134" w:type="dxa"/>
          </w:tcPr>
          <w:p w14:paraId="60ED6853" w14:textId="7AD4A0B2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4009E86F" w14:textId="61827002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B7887C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4BD0EC0" w14:textId="69FCFCB5" w:rsidTr="00AE7E20">
        <w:tc>
          <w:tcPr>
            <w:tcW w:w="2093" w:type="dxa"/>
          </w:tcPr>
          <w:p w14:paraId="61FD863E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B5BD9" wp14:editId="1A4CCE8E">
                  <wp:extent cx="1238250" cy="1628775"/>
                  <wp:effectExtent l="0" t="0" r="0" b="0"/>
                  <wp:docPr id="94" name="Рисунок 42" descr="C:\Users\яна\Desktop\2017 год работа\Клематис крупноцветковый Инносент Глэ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яна\Desktop\2017 год работа\Клематис крупноцветковый Инносент Глэ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D526B52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Инносент</w:t>
            </w:r>
            <w:proofErr w:type="spellEnd"/>
            <w:r w:rsidRPr="00AE7E20">
              <w:rPr>
                <w:sz w:val="28"/>
                <w:szCs w:val="28"/>
              </w:rPr>
              <w:t xml:space="preserve"> </w:t>
            </w:r>
            <w:proofErr w:type="spellStart"/>
            <w:r w:rsidRPr="00AE7E20">
              <w:rPr>
                <w:sz w:val="28"/>
                <w:szCs w:val="28"/>
              </w:rPr>
              <w:t>Глэнс</w:t>
            </w:r>
            <w:proofErr w:type="spellEnd"/>
          </w:p>
          <w:p w14:paraId="0DEC13B7" w14:textId="241ADBCE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AB2750F" w14:textId="356F2F19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2-3м. Крупноцветковый сорт. Цветки светло-розовые, с более тёмной каймой, обычно направленные вверх. Предпочитает солнечные места.</w:t>
            </w:r>
          </w:p>
        </w:tc>
        <w:tc>
          <w:tcPr>
            <w:tcW w:w="1134" w:type="dxa"/>
          </w:tcPr>
          <w:p w14:paraId="3140D714" w14:textId="4A25B94F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1E4D79A" w14:textId="640FD78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2977A6CA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1A6D63C" w14:textId="6E465099" w:rsidTr="00AE7E20">
        <w:tc>
          <w:tcPr>
            <w:tcW w:w="2093" w:type="dxa"/>
          </w:tcPr>
          <w:p w14:paraId="53EBA93A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EA1DB" wp14:editId="7B10F492">
                  <wp:extent cx="1228725" cy="1943100"/>
                  <wp:effectExtent l="0" t="0" r="0" b="0"/>
                  <wp:docPr id="95" name="Рисунок 43" descr="C:\Users\яна\Desktop\2017 год работа\Клематис крупноцветковый Кайз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яна\Desktop\2017 год работа\Клематис крупноцветковый Кайз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EEB0E18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AE7E20">
              <w:rPr>
                <w:color w:val="000000"/>
                <w:sz w:val="28"/>
                <w:szCs w:val="28"/>
              </w:rPr>
              <w:t>Клематис крупноцветковый Кайзер</w:t>
            </w:r>
          </w:p>
          <w:p w14:paraId="5A888017" w14:textId="2B35E58B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16C5C29" w14:textId="4DB3CFAD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Высота 2-3м. Сорт с фиолетово-розовыми махровыми цветками. Цветет с мая по июнь. Лучше цветёт и растёт на солнечных местах.</w:t>
            </w:r>
          </w:p>
        </w:tc>
        <w:tc>
          <w:tcPr>
            <w:tcW w:w="1134" w:type="dxa"/>
          </w:tcPr>
          <w:p w14:paraId="3B455D28" w14:textId="2442F43A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1FAC33CC" w14:textId="4ECCA8A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A8EE6C9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5DC2DD3" w14:textId="77386164" w:rsidTr="00AE7E20">
        <w:tc>
          <w:tcPr>
            <w:tcW w:w="2093" w:type="dxa"/>
          </w:tcPr>
          <w:p w14:paraId="38759A82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6C7746" wp14:editId="7EE32FD6">
                  <wp:extent cx="1266825" cy="1447800"/>
                  <wp:effectExtent l="0" t="0" r="0" b="0"/>
                  <wp:docPr id="96" name="Рисунок 44" descr="C:\Users\яна\Desktop\2017 год работа\Клематис крупноцветковый Карна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яна\Desktop\2017 год работа\Клематис крупноцветковый Карнаб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D19DCF7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Карнаби</w:t>
            </w:r>
            <w:proofErr w:type="spellEnd"/>
          </w:p>
          <w:p w14:paraId="043EBCC3" w14:textId="6A0BBDF2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</w:tcPr>
          <w:p w14:paraId="690AAEB2" w14:textId="5F82EF96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2-3м. Цветки клубнично-красными, с белыми краями. Цветёт с мая по июль. Не любит очень солнечных жарких мест.</w:t>
            </w:r>
          </w:p>
        </w:tc>
        <w:tc>
          <w:tcPr>
            <w:tcW w:w="1134" w:type="dxa"/>
          </w:tcPr>
          <w:p w14:paraId="5F000CBC" w14:textId="37A01775" w:rsidR="00666FA2" w:rsidRPr="00AE7E20" w:rsidRDefault="003E5527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76DCBB28" w14:textId="1C6F724D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8FD384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201BBFB5" w14:textId="35640A6D" w:rsidTr="00AE7E20">
        <w:tc>
          <w:tcPr>
            <w:tcW w:w="2093" w:type="dxa"/>
          </w:tcPr>
          <w:p w14:paraId="1AD6DF35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F75F0" wp14:editId="41026DAA">
                  <wp:extent cx="1238250" cy="1609725"/>
                  <wp:effectExtent l="0" t="0" r="0" b="0"/>
                  <wp:docPr id="97" name="Рисунок 45" descr="C:\Users\яна\Desktop\2017 год работа\powojnik_kaen_clematis_kae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яна\Desktop\2017 год работа\powojnik_kaen_clematis_kaen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A519D7E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rFonts w:ascii="Times New Roman" w:hAnsi="Times New Roman" w:cs="Times New Roman"/>
                <w:b/>
                <w:sz w:val="28"/>
                <w:szCs w:val="28"/>
              </w:rPr>
              <w:t>Каэн</w:t>
            </w:r>
            <w:proofErr w:type="spellEnd"/>
          </w:p>
          <w:p w14:paraId="2813F146" w14:textId="46E80BC4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4918E88" w14:textId="4F18399D" w:rsidR="00666FA2" w:rsidRPr="00F20573" w:rsidRDefault="00AE7E20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F20573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Высота 2-2.5м. Сорт со светло-красными махровыми и полумахровыми </w:t>
            </w:r>
            <w:proofErr w:type="spellStart"/>
            <w:proofErr w:type="gramStart"/>
            <w:r w:rsidRPr="00F20573">
              <w:rPr>
                <w:b w:val="0"/>
                <w:bCs w:val="0"/>
                <w:sz w:val="28"/>
                <w:szCs w:val="28"/>
                <w:shd w:val="clear" w:color="auto" w:fill="FFFFFF"/>
              </w:rPr>
              <w:t>цветками.Цветет</w:t>
            </w:r>
            <w:proofErr w:type="spellEnd"/>
            <w:proofErr w:type="gramEnd"/>
            <w:r w:rsidRPr="00F20573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 во второй половине мая - июне и вновь, но менее обильно, в августе - сентябре.</w:t>
            </w:r>
          </w:p>
        </w:tc>
        <w:tc>
          <w:tcPr>
            <w:tcW w:w="1134" w:type="dxa"/>
          </w:tcPr>
          <w:p w14:paraId="256097C4" w14:textId="13B0BACC" w:rsidR="00666FA2" w:rsidRPr="00F20573" w:rsidRDefault="003E5527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F20573">
              <w:rPr>
                <w:b w:val="0"/>
                <w:bCs w:val="0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EDC712C" w14:textId="7A80C711" w:rsidR="00666FA2" w:rsidRPr="00F20573" w:rsidRDefault="00F20573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F20573">
              <w:rPr>
                <w:b w:val="0"/>
                <w:bCs w:val="0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9F0D841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</w:p>
        </w:tc>
      </w:tr>
      <w:tr w:rsidR="00666FA2" w:rsidRPr="00AE7E20" w14:paraId="6C4F179B" w14:textId="07A51B98" w:rsidTr="00AE7E20">
        <w:tc>
          <w:tcPr>
            <w:tcW w:w="2093" w:type="dxa"/>
          </w:tcPr>
          <w:p w14:paraId="63963BD9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5EED2" wp14:editId="01E53A70">
                  <wp:extent cx="1238250" cy="1485900"/>
                  <wp:effectExtent l="0" t="0" r="0" b="0"/>
                  <wp:docPr id="98" name="Рисунок 46" descr="C:\Users\яна\Desktop\2017 год работа\Клематис крупноцветковый Комтис де Буш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яна\Desktop\2017 год работа\Клематис крупноцветковый Комтис де Буш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076E1F7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Комтис</w:t>
            </w:r>
            <w:proofErr w:type="spellEnd"/>
            <w:r w:rsidRPr="00AE7E20">
              <w:rPr>
                <w:sz w:val="28"/>
                <w:szCs w:val="28"/>
              </w:rPr>
              <w:t xml:space="preserve"> де </w:t>
            </w:r>
            <w:proofErr w:type="spellStart"/>
            <w:r w:rsidRPr="00AE7E20">
              <w:rPr>
                <w:sz w:val="28"/>
                <w:szCs w:val="28"/>
              </w:rPr>
              <w:t>Бушо</w:t>
            </w:r>
            <w:proofErr w:type="spellEnd"/>
          </w:p>
          <w:p w14:paraId="3BC76A8B" w14:textId="530CFEF3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B526867" w14:textId="349D7F7A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3-4м. Обильноцветущий. Средней величины розовые цветки с кремовыми тычинками распускаются с июня до сентября.</w:t>
            </w:r>
          </w:p>
        </w:tc>
        <w:tc>
          <w:tcPr>
            <w:tcW w:w="1134" w:type="dxa"/>
          </w:tcPr>
          <w:p w14:paraId="0C699B7C" w14:textId="3D89668C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703E135" w14:textId="3961C1E0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642051DC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F52A153" w14:textId="46F1553D" w:rsidTr="00AE7E20">
        <w:tc>
          <w:tcPr>
            <w:tcW w:w="2093" w:type="dxa"/>
          </w:tcPr>
          <w:p w14:paraId="31498F98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14940B" wp14:editId="7024551F">
                  <wp:extent cx="1238250" cy="1847850"/>
                  <wp:effectExtent l="0" t="0" r="0" b="0"/>
                  <wp:docPr id="99" name="Рисунок 47" descr="C:\Users\яна\Desktop\2017 год работа\Клематис крупноцветковый Мазу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яна\Desktop\2017 год работа\Клематис крупноцветковый Мазу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3D7BF4B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AE7E20">
              <w:rPr>
                <w:color w:val="000000"/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color w:val="000000"/>
                <w:sz w:val="28"/>
                <w:szCs w:val="28"/>
              </w:rPr>
              <w:t>Мазури</w:t>
            </w:r>
            <w:proofErr w:type="spellEnd"/>
          </w:p>
          <w:p w14:paraId="26D25D51" w14:textId="0DEE2D35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E354E88" w14:textId="0548F15F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2-3м. Цветки голубые махровые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крупные.Цветет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июня по сентябрь на побегах текущего года.</w:t>
            </w:r>
          </w:p>
        </w:tc>
        <w:tc>
          <w:tcPr>
            <w:tcW w:w="1134" w:type="dxa"/>
          </w:tcPr>
          <w:p w14:paraId="77E925EE" w14:textId="5B2FD0C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413A2852" w14:textId="76577B06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35FE9B7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D014FFA" w14:textId="0195E22F" w:rsidTr="00AE7E20">
        <w:tc>
          <w:tcPr>
            <w:tcW w:w="2093" w:type="dxa"/>
          </w:tcPr>
          <w:p w14:paraId="5003D022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C59306" wp14:editId="18E5F462">
                  <wp:extent cx="1228501" cy="1828800"/>
                  <wp:effectExtent l="0" t="0" r="0" b="0"/>
                  <wp:docPr id="100" name="Рисунок 48" descr="C:\Users\яна\Desktop\2017 год работа\Клематис крупноцветковый Мария Склодовская-Кю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яна\Desktop\2017 год работа\Клематис крупноцветковый Мария Склодовская-Кю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39" cy="183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5B5313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Мария Склодовская</w:t>
            </w:r>
          </w:p>
          <w:p w14:paraId="532CE95C" w14:textId="2B52B7E8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79D639A" w14:textId="1F66148D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2-3 м. Цветёт в июне-июле.</w:t>
            </w:r>
          </w:p>
        </w:tc>
        <w:tc>
          <w:tcPr>
            <w:tcW w:w="1134" w:type="dxa"/>
          </w:tcPr>
          <w:p w14:paraId="17AB4C48" w14:textId="6C97A0B3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B6AFF84" w14:textId="15178E6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6E12CA3C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672AE11" w14:textId="61E56398" w:rsidTr="00AE7E20">
        <w:tc>
          <w:tcPr>
            <w:tcW w:w="2093" w:type="dxa"/>
          </w:tcPr>
          <w:p w14:paraId="366616B1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703AD4" wp14:editId="5FD6C6D2">
                  <wp:extent cx="1257300" cy="1857375"/>
                  <wp:effectExtent l="0" t="0" r="0" b="0"/>
                  <wp:docPr id="101" name="Рисунок 49" descr="C:\Users\яна\Desktop\2017 год работа\Клематис крупноцветковый Н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яна\Desktop\2017 год работа\Клематис крупноцветковый Н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D50534B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Нина</w:t>
            </w:r>
          </w:p>
          <w:p w14:paraId="4D984A99" w14:textId="00C21EE4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9BE9A46" w14:textId="3227B47F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Высота 2м. </w:t>
            </w:r>
            <w:proofErr w:type="gramStart"/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С</w:t>
            </w: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орт  светло</w:t>
            </w:r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розовый.Цветет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конца мая по сентябрь.</w:t>
            </w:r>
          </w:p>
        </w:tc>
        <w:tc>
          <w:tcPr>
            <w:tcW w:w="1134" w:type="dxa"/>
          </w:tcPr>
          <w:p w14:paraId="31DE761E" w14:textId="0FFCE2AC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3B2771C" w14:textId="43BF4E73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82AB714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3AD2BD3D" w14:textId="59BE5394" w:rsidTr="00AE7E20">
        <w:tc>
          <w:tcPr>
            <w:tcW w:w="2093" w:type="dxa"/>
          </w:tcPr>
          <w:p w14:paraId="588C9DE3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890CC" wp14:editId="55168A63">
                  <wp:extent cx="1238250" cy="1866900"/>
                  <wp:effectExtent l="0" t="0" r="0" b="0"/>
                  <wp:docPr id="102" name="Рисунок 50" descr="C:\Users\яна\Desktop\2017 год работа\Клематис крупноцветковый Ниоб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яна\Desktop\2017 год работа\Клематис крупноцветковый Ниоб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48F3CC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Ниобе</w:t>
            </w:r>
          </w:p>
          <w:p w14:paraId="061A5244" w14:textId="66ED9FB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C6A7E08" w14:textId="45150C04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2м. Сорт с тёмно-красными (почти чёрными в начале цветения) цветками с жёлтыми тычинками. Обильноцветущий в июне, и повторно в августе-сентябре.</w:t>
            </w:r>
          </w:p>
        </w:tc>
        <w:tc>
          <w:tcPr>
            <w:tcW w:w="1134" w:type="dxa"/>
          </w:tcPr>
          <w:p w14:paraId="6FB10076" w14:textId="7948FD16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85D62A6" w14:textId="1D3178B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75994262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4F62B3AC" w14:textId="13949FD7" w:rsidTr="00AE7E20">
        <w:tc>
          <w:tcPr>
            <w:tcW w:w="2093" w:type="dxa"/>
          </w:tcPr>
          <w:p w14:paraId="41B2B263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F1AC0" wp14:editId="60C22EBA">
                  <wp:extent cx="1257300" cy="1762125"/>
                  <wp:effectExtent l="0" t="0" r="0" b="0"/>
                  <wp:docPr id="103" name="Рисунок 51" descr="C:\Users\яна\Desktop\2017 год работа\Клематис крупноцветковый Патрисия эн Фретве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яна\Desktop\2017 год работа\Клематис крупноцветковый Патрисия эн Фретве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38" cy="176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B721D7F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Патрисия эн </w:t>
            </w:r>
            <w:proofErr w:type="spellStart"/>
            <w:r w:rsidRPr="00AE7E20">
              <w:rPr>
                <w:sz w:val="28"/>
                <w:szCs w:val="28"/>
              </w:rPr>
              <w:t>Фретвелл</w:t>
            </w:r>
            <w:proofErr w:type="spellEnd"/>
          </w:p>
          <w:p w14:paraId="73E265A7" w14:textId="3B16C70F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693" w:type="dxa"/>
          </w:tcPr>
          <w:p w14:paraId="28B11867" w14:textId="73DF5932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2.5-3м. Сорт с розовыми, махровыми в мае-июне на прошлогодних побегах, цветками. Сорт </w:t>
            </w:r>
            <w:proofErr w:type="spell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умереннорастущий</w:t>
            </w:r>
            <w:proofErr w:type="spell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Лучше растёт и цветёт на солнечных местах.</w:t>
            </w:r>
          </w:p>
        </w:tc>
        <w:tc>
          <w:tcPr>
            <w:tcW w:w="1134" w:type="dxa"/>
          </w:tcPr>
          <w:p w14:paraId="6241F60C" w14:textId="00223D4A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A6C390E" w14:textId="0DF16771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7C4C6DC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26D9D12C" w14:textId="630DB1E6" w:rsidTr="00AE7E20">
        <w:tc>
          <w:tcPr>
            <w:tcW w:w="2093" w:type="dxa"/>
          </w:tcPr>
          <w:p w14:paraId="1893BF01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B130DD" wp14:editId="73F18371">
                  <wp:extent cx="1257300" cy="1914525"/>
                  <wp:effectExtent l="0" t="0" r="0" b="0"/>
                  <wp:docPr id="104" name="Рисунок 52" descr="C:\Users\яна\Desktop\2017 год работа\Клематис крупноцветковый Руж Карди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яна\Desktop\2017 год работа\Клематис крупноцветковый Руж Карди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B645860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AE7E20">
              <w:rPr>
                <w:color w:val="000000"/>
                <w:sz w:val="28"/>
                <w:szCs w:val="28"/>
              </w:rPr>
              <w:t>Клематис крупноцветковый Руж Кардинал</w:t>
            </w:r>
          </w:p>
          <w:p w14:paraId="239F06EF" w14:textId="1607D47E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C5C87AC" w14:textId="456FA7EF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Высота 2-3м. Сорт обильноцветущий. Цветки темно-красные бархатистые. Цветение с июня по август.</w:t>
            </w:r>
          </w:p>
        </w:tc>
        <w:tc>
          <w:tcPr>
            <w:tcW w:w="1134" w:type="dxa"/>
          </w:tcPr>
          <w:p w14:paraId="7E9568A5" w14:textId="3C9602F2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3CBC9F1" w14:textId="011A14CC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F6EA570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B5A4166" w14:textId="72CD8E34" w:rsidTr="00AE7E20">
        <w:tc>
          <w:tcPr>
            <w:tcW w:w="2093" w:type="dxa"/>
          </w:tcPr>
          <w:p w14:paraId="0D3A505E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A5E1D1" wp14:editId="38B6E9F6">
                  <wp:extent cx="1247775" cy="1685925"/>
                  <wp:effectExtent l="0" t="0" r="0" b="0"/>
                  <wp:docPr id="105" name="Рисунок 53" descr="C:\Users\яна\Desktop\2017 год работа\Клематис крупноцветковый Сир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яна\Desktop\2017 год работа\Клематис крупноцветковый Сир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1C67696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Сирена</w:t>
            </w:r>
          </w:p>
          <w:p w14:paraId="75C03FBE" w14:textId="300246AD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1605EC2" w14:textId="625E1BA9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3-4м. </w:t>
            </w: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Сорт с пурпурно-коричневыми, бархатистыми цветками и жёлто-пурпурными тычинками. Цветёт в июле-октябре. Предпочитает солнечные места.</w:t>
            </w:r>
          </w:p>
        </w:tc>
        <w:tc>
          <w:tcPr>
            <w:tcW w:w="1134" w:type="dxa"/>
          </w:tcPr>
          <w:p w14:paraId="58BEEB1A" w14:textId="61FBC732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877CD23" w14:textId="609C992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52D55CE5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3F20B13" w14:textId="5E59AEB5" w:rsidTr="00AE7E20">
        <w:tc>
          <w:tcPr>
            <w:tcW w:w="2093" w:type="dxa"/>
          </w:tcPr>
          <w:p w14:paraId="008BDD1F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B78E3" wp14:editId="62EFFC5E">
                  <wp:extent cx="1238250" cy="1762125"/>
                  <wp:effectExtent l="0" t="0" r="0" b="0"/>
                  <wp:docPr id="106" name="Рисунок 54" descr="C:\Users\яна\Desktop\2017 год работа\Клематис крупноцветковый Скайфо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яна\Desktop\2017 год работа\Клематис крупноцветковый Скайфо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11A878B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Скайфолл</w:t>
            </w:r>
            <w:proofErr w:type="spellEnd"/>
          </w:p>
          <w:p w14:paraId="51CEC1EA" w14:textId="5F048743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A386F78" w14:textId="4BC5EEE1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2.5м.  Сорт со светло-голубыми цветками, светлеющей к середине и розовыми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прожилками.Цветение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обильное с середины июня до конца июля и менее обильное до конца августа.</w:t>
            </w:r>
          </w:p>
        </w:tc>
        <w:tc>
          <w:tcPr>
            <w:tcW w:w="1134" w:type="dxa"/>
          </w:tcPr>
          <w:p w14:paraId="6705D8FC" w14:textId="1315A3C1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265583D2" w14:textId="72ACF643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19036B6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610F6314" w14:textId="048FBF9C" w:rsidTr="00AE7E20">
        <w:tc>
          <w:tcPr>
            <w:tcW w:w="2093" w:type="dxa"/>
          </w:tcPr>
          <w:p w14:paraId="779F7BF1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3A864" wp14:editId="56AC73AC">
                  <wp:extent cx="1247775" cy="1762125"/>
                  <wp:effectExtent l="0" t="0" r="0" b="0"/>
                  <wp:docPr id="107" name="Рисунок 55" descr="C:\Users\яна\Desktop\2017 год работа\Клематис крупноцветковый Солидар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яна\Desktop\2017 год работа\Клематис крупноцветковый Солидар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6B932BA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Солидарность</w:t>
            </w:r>
          </w:p>
          <w:p w14:paraId="59DBD1E0" w14:textId="6DC8EF4F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562B359" w14:textId="509199A4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2м. Цветки ярко-красные, бархатистые, диаметром около 16 см. Цветение долгое и обильное, на побегах прошлого года. Цветёт долго и обильно, с мая- сентябрь.</w:t>
            </w:r>
          </w:p>
        </w:tc>
        <w:tc>
          <w:tcPr>
            <w:tcW w:w="1134" w:type="dxa"/>
          </w:tcPr>
          <w:p w14:paraId="60563509" w14:textId="67B544E3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12AA29A" w14:textId="7070665E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19B66ED5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7D532C02" w14:textId="06C6ACD6" w:rsidTr="00AE7E20">
        <w:tc>
          <w:tcPr>
            <w:tcW w:w="2093" w:type="dxa"/>
          </w:tcPr>
          <w:p w14:paraId="2658D4E7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53C511" wp14:editId="4E80F89D">
                  <wp:extent cx="1257054" cy="1752600"/>
                  <wp:effectExtent l="0" t="0" r="0" b="0"/>
                  <wp:docPr id="108" name="Рисунок 56" descr="C:\Users\яна\Desktop\2017 год работа\Клематис крупноцветковый Стефан Франч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яна\Desktop\2017 год работа\Клематис крупноцветковый Стефан Франч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39" cy="1767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5D3711C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Стефан </w:t>
            </w:r>
            <w:proofErr w:type="spellStart"/>
            <w:r w:rsidRPr="00AE7E20">
              <w:rPr>
                <w:sz w:val="28"/>
                <w:szCs w:val="28"/>
              </w:rPr>
              <w:t>Франчак</w:t>
            </w:r>
            <w:proofErr w:type="spellEnd"/>
          </w:p>
          <w:p w14:paraId="6BA6E95B" w14:textId="29E00A78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C28A6FD" w14:textId="12FE54E5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1.7-2м. Сорт с ярко-голубыми цветками </w:t>
            </w:r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более светлой полоской</w:t>
            </w:r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проходящей по центру лепестка, направленной к основанию. Цветение обильное в июне – июле.</w:t>
            </w:r>
          </w:p>
        </w:tc>
        <w:tc>
          <w:tcPr>
            <w:tcW w:w="1134" w:type="dxa"/>
          </w:tcPr>
          <w:p w14:paraId="5F56FF70" w14:textId="30209CB8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9603669" w14:textId="23141212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0EE13DD9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5BA539F1" w14:textId="720E78D5" w:rsidTr="00AE7E20">
        <w:tc>
          <w:tcPr>
            <w:tcW w:w="2093" w:type="dxa"/>
          </w:tcPr>
          <w:p w14:paraId="7ACC54EA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3FDD47" wp14:editId="1A992918">
                  <wp:extent cx="1257300" cy="1790700"/>
                  <wp:effectExtent l="0" t="0" r="0" b="0"/>
                  <wp:docPr id="109" name="Рисунок 57" descr="C:\Users\яна\Desktop\2017 год работа\Клематис крупноцветковый Сэн-но-Ка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яна\Desktop\2017 год работа\Клематис крупноцветковый Сэн-но-Ка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4A0275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</w:t>
            </w:r>
            <w:proofErr w:type="spellStart"/>
            <w:r w:rsidRPr="00AE7E20">
              <w:rPr>
                <w:sz w:val="28"/>
                <w:szCs w:val="28"/>
              </w:rPr>
              <w:t>Сэн</w:t>
            </w:r>
            <w:proofErr w:type="spellEnd"/>
            <w:r w:rsidRPr="00AE7E20">
              <w:rPr>
                <w:sz w:val="28"/>
                <w:szCs w:val="28"/>
              </w:rPr>
              <w:t>-но-</w:t>
            </w:r>
            <w:proofErr w:type="spellStart"/>
            <w:r w:rsidRPr="00AE7E20">
              <w:rPr>
                <w:sz w:val="28"/>
                <w:szCs w:val="28"/>
              </w:rPr>
              <w:t>Казе</w:t>
            </w:r>
            <w:proofErr w:type="spellEnd"/>
          </w:p>
          <w:p w14:paraId="0D4CF023" w14:textId="04047314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7D20BCE" w14:textId="39BF826F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1.5м. Сорт с густомахровыми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цветками.Бутоны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светло- зелёные с розовым оттенком. Цветёт на прошлогодних побегах, со второй половины мая до июня.</w:t>
            </w:r>
          </w:p>
        </w:tc>
        <w:tc>
          <w:tcPr>
            <w:tcW w:w="1134" w:type="dxa"/>
          </w:tcPr>
          <w:p w14:paraId="318ABD54" w14:textId="6E291A07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5BAEBAAF" w14:textId="540601FF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303E7CC4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097AC067" w14:textId="68452891" w:rsidTr="00AE7E20">
        <w:tc>
          <w:tcPr>
            <w:tcW w:w="2093" w:type="dxa"/>
          </w:tcPr>
          <w:p w14:paraId="6CACBA79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8B601F" wp14:editId="5C2DE276">
                  <wp:extent cx="1228725" cy="1619250"/>
                  <wp:effectExtent l="0" t="0" r="0" b="0"/>
                  <wp:docPr id="110" name="Рисунок 58" descr="C:\Users\яна\Desktop\2017 год работа\Клематис крупноцветковый Т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яна\Desktop\2017 год работа\Клематис крупноцветковый Т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EB75F6B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Тучка</w:t>
            </w:r>
          </w:p>
          <w:p w14:paraId="2BD4457E" w14:textId="3C718A2D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9C5A47F" w14:textId="6ACEAD86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Высота 2-3м. Сорт с пурпурно-фиолетовыми, шелковистыми цветками с пурпурной полоской </w:t>
            </w:r>
            <w:proofErr w:type="spellStart"/>
            <w:proofErr w:type="gramStart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посередине.Цветёт</w:t>
            </w:r>
            <w:proofErr w:type="spellEnd"/>
            <w:proofErr w:type="gramEnd"/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июле-сентябре.</w:t>
            </w:r>
          </w:p>
        </w:tc>
        <w:tc>
          <w:tcPr>
            <w:tcW w:w="1134" w:type="dxa"/>
          </w:tcPr>
          <w:p w14:paraId="0E83FFD9" w14:textId="39D880E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05E7CD97" w14:textId="05877C17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403239D0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58B1A44A" w14:textId="61E0B30F" w:rsidTr="00AE7E20">
        <w:tc>
          <w:tcPr>
            <w:tcW w:w="2093" w:type="dxa"/>
          </w:tcPr>
          <w:p w14:paraId="4533E9CA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1EF26" wp14:editId="2A4122EB">
                  <wp:extent cx="1257300" cy="1609725"/>
                  <wp:effectExtent l="0" t="0" r="0" b="0"/>
                  <wp:docPr id="111" name="Рисунок 59" descr="C:\Users\яна\Desktop\2017 год работа\Клематис крупноцветковый Эрнест Макх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яна\Desktop\2017 год работа\Клематис крупноцветковый Эрнест Макх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79F64CE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 xml:space="preserve">Клематис крупноцветковый Эрнест </w:t>
            </w:r>
            <w:proofErr w:type="spellStart"/>
            <w:r w:rsidRPr="00AE7E20">
              <w:rPr>
                <w:sz w:val="28"/>
                <w:szCs w:val="28"/>
              </w:rPr>
              <w:t>Макхем</w:t>
            </w:r>
            <w:proofErr w:type="spellEnd"/>
          </w:p>
          <w:p w14:paraId="28EAF47A" w14:textId="2F70A0B4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63A8949" w14:textId="0ED1D629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3-4м. Сорт, поздно, но обильно цветущий. Цветки сочно-красные, слегка бархатистые, с кремово-коричневыми тычинками. Цветет с июня по октябрь.</w:t>
            </w:r>
          </w:p>
        </w:tc>
        <w:tc>
          <w:tcPr>
            <w:tcW w:w="1134" w:type="dxa"/>
          </w:tcPr>
          <w:p w14:paraId="4CCA3FB4" w14:textId="41D6934F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6D94E97D" w14:textId="39B039C6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</w:p>
        </w:tc>
        <w:tc>
          <w:tcPr>
            <w:tcW w:w="992" w:type="dxa"/>
          </w:tcPr>
          <w:p w14:paraId="04421FC5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666FA2" w:rsidRPr="00AE7E20" w14:paraId="14DA6C70" w14:textId="77C96975" w:rsidTr="00AE7E20">
        <w:tc>
          <w:tcPr>
            <w:tcW w:w="2093" w:type="dxa"/>
          </w:tcPr>
          <w:p w14:paraId="31F89F06" w14:textId="77777777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5991D7" wp14:editId="3BEFD27D">
                  <wp:extent cx="1257300" cy="1428750"/>
                  <wp:effectExtent l="0" t="0" r="0" b="0"/>
                  <wp:docPr id="112" name="Рисунок 60" descr="C:\Users\яна\Desktop\2017 год работа\Клематис крупноцветковый Ю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яна\Desktop\2017 год работа\Клематис крупноцветковый Юл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45" cy="142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DD55263" w14:textId="77777777" w:rsidR="00666FA2" w:rsidRPr="00AE7E20" w:rsidRDefault="00666FA2" w:rsidP="00666FA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AE7E20">
              <w:rPr>
                <w:sz w:val="28"/>
                <w:szCs w:val="28"/>
              </w:rPr>
              <w:t>Клематис крупноцветковый Юлька</w:t>
            </w:r>
          </w:p>
          <w:p w14:paraId="4BC66340" w14:textId="78FB6254" w:rsidR="00666FA2" w:rsidRPr="00AE7E20" w:rsidRDefault="00666FA2" w:rsidP="00666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3F6DC1F" w14:textId="5EF83716" w:rsidR="00666FA2" w:rsidRPr="00AE7E20" w:rsidRDefault="00AE7E20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Высота 2.5-3м. Окраска цветка фиолетовая с пурпурно-красной полоской. Цветки крупные. Цветение продолжительное с июня до августа.</w:t>
            </w:r>
          </w:p>
        </w:tc>
        <w:tc>
          <w:tcPr>
            <w:tcW w:w="1134" w:type="dxa"/>
          </w:tcPr>
          <w:p w14:paraId="00167120" w14:textId="5FDE12AB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sz w:val="28"/>
                <w:szCs w:val="28"/>
              </w:rPr>
              <w:t>С-0,5</w:t>
            </w:r>
          </w:p>
        </w:tc>
        <w:tc>
          <w:tcPr>
            <w:tcW w:w="1276" w:type="dxa"/>
          </w:tcPr>
          <w:p w14:paraId="7A0FF35E" w14:textId="38A53C58" w:rsidR="00666FA2" w:rsidRPr="00AE7E20" w:rsidRDefault="00F20573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AE7E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470-00</w:t>
            </w:r>
            <w:bookmarkStart w:id="0" w:name="_GoBack"/>
            <w:bookmarkEnd w:id="0"/>
          </w:p>
        </w:tc>
        <w:tc>
          <w:tcPr>
            <w:tcW w:w="992" w:type="dxa"/>
          </w:tcPr>
          <w:p w14:paraId="04DFA3BF" w14:textId="77777777" w:rsidR="00666FA2" w:rsidRPr="00AE7E20" w:rsidRDefault="00666FA2" w:rsidP="00666FA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</w:tbl>
    <w:p w14:paraId="204D67BA" w14:textId="77777777" w:rsidR="00E43F72" w:rsidRDefault="00E43F72"/>
    <w:p w14:paraId="54910371" w14:textId="77777777" w:rsidR="00692390" w:rsidRDefault="00692390"/>
    <w:p w14:paraId="5A3DDAB8" w14:textId="77777777" w:rsidR="00692390" w:rsidRDefault="00692390"/>
    <w:p w14:paraId="11FCA86D" w14:textId="77777777" w:rsidR="00363939" w:rsidRDefault="00363939"/>
    <w:sectPr w:rsidR="00363939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20A54"/>
    <w:rsid w:val="0003380D"/>
    <w:rsid w:val="000A1F75"/>
    <w:rsid w:val="000A6CD3"/>
    <w:rsid w:val="001D4E9C"/>
    <w:rsid w:val="00236029"/>
    <w:rsid w:val="00301BEA"/>
    <w:rsid w:val="00351CFE"/>
    <w:rsid w:val="00363939"/>
    <w:rsid w:val="003E5527"/>
    <w:rsid w:val="003F7A40"/>
    <w:rsid w:val="00425695"/>
    <w:rsid w:val="004A38A3"/>
    <w:rsid w:val="004B3D3C"/>
    <w:rsid w:val="00503E24"/>
    <w:rsid w:val="005914E4"/>
    <w:rsid w:val="00661135"/>
    <w:rsid w:val="00663DC2"/>
    <w:rsid w:val="00666FA2"/>
    <w:rsid w:val="00692390"/>
    <w:rsid w:val="007049FF"/>
    <w:rsid w:val="00790587"/>
    <w:rsid w:val="007A47B5"/>
    <w:rsid w:val="007F389F"/>
    <w:rsid w:val="00895B70"/>
    <w:rsid w:val="00924632"/>
    <w:rsid w:val="009315F1"/>
    <w:rsid w:val="00983375"/>
    <w:rsid w:val="0098593F"/>
    <w:rsid w:val="00AE7E20"/>
    <w:rsid w:val="00B15A13"/>
    <w:rsid w:val="00B222D6"/>
    <w:rsid w:val="00BC45B2"/>
    <w:rsid w:val="00C6316D"/>
    <w:rsid w:val="00CD6BD3"/>
    <w:rsid w:val="00D045D5"/>
    <w:rsid w:val="00D97EA4"/>
    <w:rsid w:val="00DF1354"/>
    <w:rsid w:val="00DF20CD"/>
    <w:rsid w:val="00E43F72"/>
    <w:rsid w:val="00E77161"/>
    <w:rsid w:val="00EB44BC"/>
    <w:rsid w:val="00F0173F"/>
    <w:rsid w:val="00F20573"/>
    <w:rsid w:val="00F410A0"/>
    <w:rsid w:val="00F41C53"/>
    <w:rsid w:val="00F700CF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BA737"/>
  <w15:docId w15:val="{027AD137-7E3D-4E76-95A0-3EE4C1BF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00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00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700CF"/>
  </w:style>
  <w:style w:type="character" w:styleId="a6">
    <w:name w:val="Strong"/>
    <w:basedOn w:val="a0"/>
    <w:uiPriority w:val="22"/>
    <w:qFormat/>
    <w:rsid w:val="009246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2</cp:revision>
  <dcterms:created xsi:type="dcterms:W3CDTF">2020-02-19T14:20:00Z</dcterms:created>
  <dcterms:modified xsi:type="dcterms:W3CDTF">2020-02-19T14:20:00Z</dcterms:modified>
</cp:coreProperties>
</file>